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BFA18B" w14:textId="77777777" w:rsidR="002C0DA5" w:rsidRPr="00DE54FC" w:rsidRDefault="0053006B">
      <w:pPr>
        <w:spacing w:line="240" w:lineRule="auto"/>
        <w:jc w:val="right"/>
        <w:rPr>
          <w:rFonts w:ascii="Futura LT Light" w:eastAsia="Poppins Light" w:hAnsi="Futura LT Light" w:cs="Poppins Light"/>
          <w:b/>
          <w:sz w:val="24"/>
          <w:szCs w:val="24"/>
        </w:rPr>
      </w:pPr>
      <w:r w:rsidRPr="00DE54FC">
        <w:rPr>
          <w:rFonts w:ascii="Futura LT Light" w:eastAsia="Poppins Light" w:hAnsi="Futura LT Light" w:cs="Poppins Light"/>
          <w:b/>
          <w:sz w:val="24"/>
          <w:szCs w:val="24"/>
        </w:rPr>
        <w:t xml:space="preserve">FOLIO: </w:t>
      </w:r>
      <w:permStart w:id="1807228628" w:edGrp="everyone"/>
      <w:r w:rsidRPr="00DE54FC">
        <w:rPr>
          <w:rFonts w:ascii="Futura LT Light" w:eastAsia="Poppins Light" w:hAnsi="Futura LT Light" w:cs="Poppins Light"/>
          <w:b/>
          <w:sz w:val="24"/>
          <w:szCs w:val="24"/>
        </w:rPr>
        <w:t>_______________</w:t>
      </w:r>
      <w:permEnd w:id="1807228628"/>
    </w:p>
    <w:p w14:paraId="36C4F4E8" w14:textId="77777777" w:rsidR="00DE54FC" w:rsidRPr="007D374A" w:rsidRDefault="00DE54FC" w:rsidP="00F00D07">
      <w:pPr>
        <w:spacing w:after="0" w:line="240" w:lineRule="auto"/>
        <w:jc w:val="center"/>
        <w:rPr>
          <w:rFonts w:ascii="Futura LT Light" w:eastAsia="Poppins Light" w:hAnsi="Futura LT Light" w:cs="Poppins Light"/>
          <w:b/>
          <w:sz w:val="16"/>
          <w:szCs w:val="16"/>
        </w:rPr>
      </w:pPr>
    </w:p>
    <w:p w14:paraId="22BFA18C" w14:textId="37734B93" w:rsidR="002C0DA5" w:rsidRPr="00412913" w:rsidRDefault="00FD05E8">
      <w:pPr>
        <w:spacing w:line="240" w:lineRule="auto"/>
        <w:jc w:val="center"/>
        <w:rPr>
          <w:rFonts w:ascii="Futura LT Light" w:eastAsia="Poppins Light" w:hAnsi="Futura LT Light" w:cs="Poppins Light"/>
          <w:b/>
          <w:sz w:val="24"/>
          <w:szCs w:val="24"/>
        </w:rPr>
      </w:pPr>
      <w:bookmarkStart w:id="0" w:name="_Hlk224208034"/>
      <w:r w:rsidRPr="00FD05E8">
        <w:rPr>
          <w:rFonts w:ascii="Futura LT Light" w:eastAsia="Poppins Light" w:hAnsi="Futura LT Light" w:cs="Poppins Light"/>
          <w:b/>
          <w:sz w:val="24"/>
          <w:szCs w:val="24"/>
        </w:rPr>
        <w:t>CERTIFICATION SERVICES AGREEMENT</w:t>
      </w:r>
      <w:r>
        <w:rPr>
          <w:rFonts w:ascii="Futura LT Light" w:eastAsia="Poppins Light" w:hAnsi="Futura LT Light" w:cs="Poppins Light"/>
          <w:b/>
          <w:sz w:val="24"/>
          <w:szCs w:val="24"/>
        </w:rPr>
        <w:t xml:space="preserve"> </w:t>
      </w:r>
      <w:bookmarkEnd w:id="0"/>
    </w:p>
    <w:p w14:paraId="22BFA18D" w14:textId="77777777" w:rsidR="002C0DA5" w:rsidRPr="007D374A" w:rsidRDefault="002C0DA5">
      <w:pPr>
        <w:spacing w:after="0" w:line="240" w:lineRule="auto"/>
        <w:rPr>
          <w:rFonts w:ascii="Futura LT Light" w:eastAsia="Poppins Light" w:hAnsi="Futura LT Light" w:cs="Poppins Light"/>
          <w:sz w:val="16"/>
          <w:szCs w:val="16"/>
        </w:rPr>
      </w:pPr>
    </w:p>
    <w:p w14:paraId="22BFA18E" w14:textId="54BA03FA" w:rsidR="002C0DA5" w:rsidRPr="00412913" w:rsidRDefault="00FD05E8" w:rsidP="00FD05E8">
      <w:pPr>
        <w:spacing w:line="240" w:lineRule="auto"/>
        <w:jc w:val="both"/>
        <w:rPr>
          <w:rFonts w:ascii="Futura LT Light" w:eastAsia="Poppins Light" w:hAnsi="Futura LT Light" w:cs="Poppins Light"/>
          <w:b/>
        </w:rPr>
      </w:pPr>
      <w:r w:rsidRPr="00FD05E8">
        <w:rPr>
          <w:rFonts w:ascii="Futura LT Light" w:eastAsia="Poppins Light" w:hAnsi="Futura LT Light" w:cs="Poppins Light"/>
          <w:b/>
        </w:rPr>
        <w:t>CERTIFATION SERVICES AGREEMENTE ENTERED INTO BY ANT BETWEEN “ACM CERTIFICACION</w:t>
      </w:r>
      <w:r w:rsidRPr="00FD05E8">
        <w:rPr>
          <w:rFonts w:ascii="Futura LT Light" w:eastAsia="Poppins Light" w:hAnsi="Futura LT Light" w:cs="Poppins Light"/>
          <w:b/>
        </w:rPr>
        <w:tab/>
        <w:t>DE</w:t>
      </w:r>
      <w:r w:rsidRPr="00FD05E8">
        <w:rPr>
          <w:rFonts w:ascii="Futura LT Light" w:eastAsia="Poppins Light" w:hAnsi="Futura LT Light" w:cs="Poppins Light"/>
          <w:b/>
        </w:rPr>
        <w:tab/>
        <w:t>PRODUCTOS,</w:t>
      </w:r>
      <w:r w:rsidRPr="00FD05E8">
        <w:rPr>
          <w:rFonts w:ascii="Futura LT Light" w:eastAsia="Poppins Light" w:hAnsi="Futura LT Light" w:cs="Poppins Light"/>
          <w:b/>
        </w:rPr>
        <w:tab/>
        <w:t>S.A.</w:t>
      </w:r>
      <w:r w:rsidRPr="00FD05E8">
        <w:rPr>
          <w:rFonts w:ascii="Futura LT Light" w:eastAsia="Poppins Light" w:hAnsi="Futura LT Light" w:cs="Poppins Light"/>
          <w:b/>
        </w:rPr>
        <w:tab/>
        <w:t>DE</w:t>
      </w:r>
      <w:r w:rsidRPr="00FD05E8">
        <w:rPr>
          <w:rFonts w:ascii="Futura LT Light" w:eastAsia="Poppins Light" w:hAnsi="Futura LT Light" w:cs="Poppins Light"/>
          <w:b/>
        </w:rPr>
        <w:tab/>
        <w:t>C.V.”</w:t>
      </w:r>
      <w:r w:rsidRPr="00FD05E8">
        <w:rPr>
          <w:rFonts w:ascii="Futura LT Light" w:eastAsia="Poppins Light" w:hAnsi="Futura LT Light" w:cs="Poppins Light"/>
          <w:b/>
        </w:rPr>
        <w:tab/>
        <w:t>(HEREINAFTER</w:t>
      </w:r>
      <w:r w:rsidRPr="00FD05E8">
        <w:rPr>
          <w:rFonts w:ascii="Futura LT Light" w:eastAsia="Poppins Light" w:hAnsi="Futura LT Light" w:cs="Poppins Light"/>
          <w:b/>
        </w:rPr>
        <w:tab/>
      </w:r>
      <w:r w:rsidR="00856FE7" w:rsidRPr="00856FE7">
        <w:rPr>
          <w:rFonts w:ascii="Futura LT Light" w:eastAsia="Poppins Light" w:hAnsi="Futura LT Light" w:cs="Poppins Light"/>
          <w:b/>
        </w:rPr>
        <w:t>“ACM”</w:t>
      </w:r>
      <w:r w:rsidR="003125DD" w:rsidRPr="003125DD">
        <w:rPr>
          <w:rFonts w:ascii="Futura LT Light" w:eastAsia="Poppins Light" w:hAnsi="Futura LT Light" w:cs="Poppins Light"/>
          <w:b/>
        </w:rPr>
        <w:t>)</w:t>
      </w:r>
      <w:r w:rsidR="003125DD">
        <w:rPr>
          <w:rFonts w:ascii="Futura LT Light" w:eastAsia="Poppins Light" w:hAnsi="Futura LT Light" w:cs="Poppins Light"/>
          <w:b/>
        </w:rPr>
        <w:t xml:space="preserve"> </w:t>
      </w:r>
      <w:permStart w:id="324808400" w:edGrp="everyone"/>
      <w:r w:rsidR="0053006B" w:rsidRPr="00412913">
        <w:rPr>
          <w:rFonts w:ascii="Futura LT Light" w:eastAsia="Poppins Light" w:hAnsi="Futura LT Light" w:cs="Poppins Light"/>
          <w:b/>
          <w:color w:val="2F5496"/>
        </w:rPr>
        <w:t>__________________________</w:t>
      </w:r>
      <w:permEnd w:id="324808400"/>
      <w:r w:rsidR="0053006B" w:rsidRPr="00412913">
        <w:rPr>
          <w:rFonts w:ascii="Futura LT Light" w:eastAsia="Poppins Light" w:hAnsi="Futura LT Light" w:cs="Poppins Light"/>
          <w:b/>
          <w:color w:val="2F5496"/>
        </w:rPr>
        <w:t xml:space="preserve"> </w:t>
      </w:r>
      <w:r w:rsidRPr="00FD05E8">
        <w:rPr>
          <w:rFonts w:ascii="Futura LT Light" w:eastAsia="Poppins Light" w:hAnsi="Futura LT Light" w:cs="Poppins Light"/>
          <w:b/>
        </w:rPr>
        <w:t xml:space="preserve">(HEREINAFTER </w:t>
      </w:r>
      <w:r w:rsidR="00856FE7" w:rsidRPr="00856FE7">
        <w:rPr>
          <w:rFonts w:ascii="Futura LT Light" w:eastAsia="Poppins Light" w:hAnsi="Futura LT Light" w:cs="Poppins Light"/>
          <w:b/>
        </w:rPr>
        <w:t>“CUSTOMER”</w:t>
      </w:r>
      <w:r w:rsidR="003125DD" w:rsidRPr="003125DD">
        <w:rPr>
          <w:rFonts w:ascii="Futura LT Light" w:eastAsia="Poppins Light" w:hAnsi="Futura LT Light" w:cs="Poppins Light"/>
          <w:b/>
        </w:rPr>
        <w:t>)</w:t>
      </w:r>
      <w:r w:rsidR="003125DD">
        <w:rPr>
          <w:rFonts w:ascii="Futura LT Light" w:eastAsia="Poppins Light" w:hAnsi="Futura LT Light" w:cs="Poppins Light"/>
        </w:rPr>
        <w:t xml:space="preserve"> </w:t>
      </w:r>
      <w:r w:rsidRPr="00FD05E8">
        <w:rPr>
          <w:rFonts w:ascii="Futura LT Light" w:eastAsia="Poppins Light" w:hAnsi="Futura LT Light" w:cs="Poppins Light"/>
          <w:b/>
        </w:rPr>
        <w:t>UNDER THE FOLLOWING</w:t>
      </w:r>
      <w:r>
        <w:rPr>
          <w:rFonts w:ascii="Futura LT Light" w:eastAsia="Poppins Light" w:hAnsi="Futura LT Light" w:cs="Poppins Light"/>
          <w:b/>
        </w:rPr>
        <w:t xml:space="preserve"> </w:t>
      </w:r>
      <w:r w:rsidRPr="00FD05E8">
        <w:rPr>
          <w:rFonts w:ascii="Futura LT Light" w:eastAsia="Poppins Light" w:hAnsi="Futura LT Light" w:cs="Poppins Light"/>
          <w:b/>
        </w:rPr>
        <w:t>STATEMENTS AND CLAUSES:</w:t>
      </w:r>
    </w:p>
    <w:p w14:paraId="22BFA18F" w14:textId="77777777" w:rsidR="002C0DA5" w:rsidRPr="007D374A" w:rsidRDefault="002C0DA5">
      <w:pPr>
        <w:spacing w:after="0" w:line="240" w:lineRule="auto"/>
        <w:rPr>
          <w:rFonts w:ascii="Futura LT Light" w:eastAsia="Poppins Light" w:hAnsi="Futura LT Light" w:cs="Poppins Light"/>
          <w:b/>
          <w:sz w:val="16"/>
          <w:szCs w:val="16"/>
        </w:rPr>
      </w:pPr>
    </w:p>
    <w:p w14:paraId="7BDA79C1" w14:textId="4B8F5588" w:rsidR="00FD05E8" w:rsidRPr="00FD05E8" w:rsidRDefault="00FD05E8" w:rsidP="00FD05E8">
      <w:pPr>
        <w:spacing w:line="240" w:lineRule="auto"/>
        <w:jc w:val="center"/>
        <w:rPr>
          <w:rFonts w:ascii="Futura LT Light" w:eastAsia="Poppins Light" w:hAnsi="Futura LT Light" w:cs="Poppins Light"/>
          <w:b/>
          <w:lang w:val="en-US"/>
        </w:rPr>
      </w:pPr>
      <w:r w:rsidRPr="00FD05E8">
        <w:rPr>
          <w:rFonts w:ascii="Futura LT Light" w:eastAsia="Poppins Light" w:hAnsi="Futura LT Light" w:cs="Poppins Light"/>
          <w:b/>
          <w:lang w:val="en-US"/>
        </w:rPr>
        <w:t>S T A T E M E N T S:</w:t>
      </w:r>
    </w:p>
    <w:p w14:paraId="22BFA191" w14:textId="52CE0EA9"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I.-</w:t>
      </w:r>
      <w:r w:rsidRPr="00412913">
        <w:rPr>
          <w:rFonts w:ascii="Futura LT Light" w:eastAsia="Poppins Light" w:hAnsi="Futura LT Light" w:cs="Poppins Light"/>
          <w:b/>
        </w:rPr>
        <w:tab/>
      </w:r>
      <w:r w:rsidR="00FD05E8" w:rsidRPr="00FD05E8">
        <w:rPr>
          <w:rFonts w:ascii="Futura LT Light" w:eastAsia="Poppins Light" w:hAnsi="Futura LT Light" w:cs="Poppins Light"/>
          <w:b/>
        </w:rPr>
        <w:t xml:space="preserve">FROM </w:t>
      </w:r>
      <w:r w:rsidR="00856FE7" w:rsidRPr="00856FE7">
        <w:rPr>
          <w:rFonts w:ascii="Futura LT Light" w:eastAsia="Poppins Light" w:hAnsi="Futura LT Light" w:cs="Poppins Light"/>
          <w:b/>
        </w:rPr>
        <w:t>“ACM”</w:t>
      </w:r>
      <w:r w:rsidR="00FD05E8" w:rsidRPr="00FD05E8">
        <w:rPr>
          <w:rFonts w:ascii="Futura LT Light" w:eastAsia="Poppins Light" w:hAnsi="Futura LT Light" w:cs="Poppins Light"/>
          <w:b/>
        </w:rPr>
        <w:t>:</w:t>
      </w:r>
      <w:r w:rsidR="00FD05E8">
        <w:rPr>
          <w:rFonts w:ascii="Futura LT Light" w:eastAsia="Poppins Light" w:hAnsi="Futura LT Light" w:cs="Poppins Light"/>
          <w:b/>
        </w:rPr>
        <w:t xml:space="preserve"> </w:t>
      </w:r>
    </w:p>
    <w:p w14:paraId="22BFA192" w14:textId="19C08587"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It´s a company with its own personality; legally constituted and existing under United Mexican States´s laws, by means of public deed number 65947, dated September 10, 2020, wich was duly registered in the Public Registry of Mexico City, with commercial folio number N-2020065775, dated October 29, 2020, and whose main purpose is product certification, in accordance with the standards.</w:t>
      </w:r>
      <w:r w:rsidR="00FD05E8">
        <w:rPr>
          <w:rFonts w:ascii="Futura LT Light" w:eastAsia="Poppins Light" w:hAnsi="Futura LT Light" w:cs="Poppins Light"/>
        </w:rPr>
        <w:t xml:space="preserve"> </w:t>
      </w:r>
    </w:p>
    <w:p w14:paraId="22BFA193" w14:textId="2624E4A7"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2</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 xml:space="preserve">It has current accreditation issued by and accreditation entity duly authorized by the Ministry with the respective approvals and </w:t>
      </w:r>
      <w:r w:rsidR="00FD05E8" w:rsidRPr="00FD05E8">
        <w:rPr>
          <w:rFonts w:ascii="Futura LT Light" w:eastAsia="Poppins Light" w:hAnsi="Futura LT Light" w:cs="Poppins Light"/>
          <w:color w:val="4472C4" w:themeColor="accent1"/>
        </w:rPr>
        <w:t>authorizations</w:t>
      </w:r>
      <w:r w:rsidR="00FD05E8" w:rsidRPr="00FD05E8">
        <w:rPr>
          <w:rFonts w:ascii="Futura LT Light" w:eastAsia="Poppins Light" w:hAnsi="Futura LT Light" w:cs="Poppins Light"/>
        </w:rPr>
        <w:t xml:space="preserve"> granted by the corresponding authorities to operate quality infrastructure Law.</w:t>
      </w:r>
      <w:r w:rsidR="00FD05E8">
        <w:rPr>
          <w:rFonts w:ascii="Futura LT Light" w:eastAsia="Poppins Light" w:hAnsi="Futura LT Light" w:cs="Poppins Light"/>
        </w:rPr>
        <w:t xml:space="preserve"> </w:t>
      </w:r>
    </w:p>
    <w:p w14:paraId="22BFA194" w14:textId="77777777" w:rsidR="002C0DA5" w:rsidRPr="00412913" w:rsidRDefault="002C0DA5">
      <w:pPr>
        <w:spacing w:after="0" w:line="240" w:lineRule="auto"/>
        <w:jc w:val="both"/>
        <w:rPr>
          <w:rFonts w:ascii="Futura LT Light" w:eastAsia="Poppins Light" w:hAnsi="Futura LT Light" w:cs="Poppins Light"/>
        </w:rPr>
      </w:pPr>
    </w:p>
    <w:p w14:paraId="22BFA195" w14:textId="0FC70BD9" w:rsidR="002C0DA5" w:rsidRPr="00FD05E8" w:rsidRDefault="0053006B" w:rsidP="00FD05E8">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Based on its corporate purpose, it may provide product certification services to</w:t>
      </w:r>
      <w:r w:rsidR="00FD05E8">
        <w:rPr>
          <w:rFonts w:ascii="Futura LT Light" w:eastAsia="Poppins Light" w:hAnsi="Futura LT Light" w:cs="Poppins Light"/>
        </w:rPr>
        <w:t xml:space="preserve"> </w:t>
      </w:r>
      <w:r w:rsidR="00FD05E8" w:rsidRPr="00FD05E8">
        <w:rPr>
          <w:rFonts w:ascii="Futura LT Light" w:eastAsia="Poppins Light" w:hAnsi="Futura LT Light" w:cs="Poppins Light"/>
        </w:rPr>
        <w:t xml:space="preserve">the </w:t>
      </w:r>
      <w:r w:rsidR="00856FE7" w:rsidRPr="00856FE7">
        <w:rPr>
          <w:rFonts w:ascii="Futura LT Light" w:eastAsia="Poppins Light" w:hAnsi="Futura LT Light" w:cs="Poppins Light"/>
          <w:b/>
        </w:rPr>
        <w:t>“CUSTOMER”</w:t>
      </w:r>
    </w:p>
    <w:p w14:paraId="22BFA196" w14:textId="537F904F" w:rsidR="002C0DA5" w:rsidRPr="00412913" w:rsidRDefault="0053006B">
      <w:pPr>
        <w:spacing w:after="0" w:line="240" w:lineRule="auto"/>
        <w:jc w:val="both"/>
        <w:rPr>
          <w:rFonts w:ascii="Futura LT Light" w:eastAsia="Poppins Light" w:hAnsi="Futura LT Light" w:cs="Poppins Light"/>
        </w:rPr>
      </w:pPr>
      <w:r w:rsidRPr="00412913">
        <w:rPr>
          <w:rFonts w:ascii="Futura LT Light" w:eastAsia="Poppins Light" w:hAnsi="Futura LT Light" w:cs="Poppins Light"/>
        </w:rPr>
        <w:t>4</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 xml:space="preserve">His legal representative, </w:t>
      </w:r>
      <w:r w:rsidR="00FD05E8" w:rsidRPr="003125DD">
        <w:rPr>
          <w:rFonts w:ascii="Futura LT Light" w:eastAsia="Poppins Light" w:hAnsi="Futura LT Light" w:cs="Poppins Light"/>
          <w:b/>
        </w:rPr>
        <w:t>Mr. Francisco Javier Dur</w:t>
      </w:r>
      <w:r w:rsidR="003125DD">
        <w:rPr>
          <w:rFonts w:ascii="Futura LT Light" w:eastAsia="Poppins Light" w:hAnsi="Futura LT Light" w:cs="Poppins Light"/>
          <w:b/>
        </w:rPr>
        <w:t>á</w:t>
      </w:r>
      <w:r w:rsidR="00FD05E8" w:rsidRPr="003125DD">
        <w:rPr>
          <w:rFonts w:ascii="Futura LT Light" w:eastAsia="Poppins Light" w:hAnsi="Futura LT Light" w:cs="Poppins Light"/>
          <w:b/>
        </w:rPr>
        <w:t>n D</w:t>
      </w:r>
      <w:r w:rsidR="003125DD">
        <w:rPr>
          <w:rFonts w:ascii="Futura LT Light" w:eastAsia="Poppins Light" w:hAnsi="Futura LT Light" w:cs="Poppins Light"/>
          <w:b/>
        </w:rPr>
        <w:t>í</w:t>
      </w:r>
      <w:r w:rsidR="00FD05E8" w:rsidRPr="003125DD">
        <w:rPr>
          <w:rFonts w:ascii="Futura LT Light" w:eastAsia="Poppins Light" w:hAnsi="Futura LT Light" w:cs="Poppins Light"/>
          <w:b/>
        </w:rPr>
        <w:t>az</w:t>
      </w:r>
      <w:r w:rsidR="00FD05E8" w:rsidRPr="00FD05E8">
        <w:rPr>
          <w:rFonts w:ascii="Futura LT Light" w:eastAsia="Poppins Light" w:hAnsi="Futura LT Light" w:cs="Poppins Light"/>
        </w:rPr>
        <w:t>, has the necessary Powers to represent it in the execution of this agreement, as evidence in public deed number 27,784 dated August 19, 2022, declare that said Powers have not been revoked or modified.</w:t>
      </w:r>
      <w:r w:rsidR="00FD05E8">
        <w:rPr>
          <w:rFonts w:ascii="Futura LT Light" w:eastAsia="Poppins Light" w:hAnsi="Futura LT Light" w:cs="Poppins Light"/>
        </w:rPr>
        <w:t xml:space="preserve"> </w:t>
      </w:r>
    </w:p>
    <w:p w14:paraId="22BFA197" w14:textId="77777777" w:rsidR="002C0DA5" w:rsidRPr="00412913" w:rsidRDefault="002C0DA5">
      <w:pPr>
        <w:spacing w:after="0" w:line="240" w:lineRule="auto"/>
        <w:jc w:val="both"/>
        <w:rPr>
          <w:rFonts w:ascii="Futura LT Light" w:eastAsia="Poppins Light" w:hAnsi="Futura LT Light" w:cs="Poppins Light"/>
        </w:rPr>
      </w:pPr>
    </w:p>
    <w:p w14:paraId="22BFA198" w14:textId="197FB6F5" w:rsidR="002C0DA5" w:rsidRPr="00412913" w:rsidRDefault="0053006B">
      <w:pPr>
        <w:spacing w:line="240" w:lineRule="auto"/>
        <w:rPr>
          <w:rFonts w:ascii="Futura LT Light" w:eastAsia="Poppins Light" w:hAnsi="Futura LT Light" w:cs="Poppins Light"/>
          <w:b/>
        </w:rPr>
      </w:pPr>
      <w:r w:rsidRPr="00412913">
        <w:rPr>
          <w:rFonts w:ascii="Futura LT Light" w:eastAsia="Poppins Light" w:hAnsi="Futura LT Light" w:cs="Poppins Light"/>
          <w:b/>
        </w:rPr>
        <w:t xml:space="preserve">II.- </w:t>
      </w:r>
      <w:r w:rsidRPr="00412913">
        <w:rPr>
          <w:rFonts w:ascii="Futura LT Light" w:eastAsia="Poppins Light" w:hAnsi="Futura LT Light" w:cs="Poppins Light"/>
          <w:b/>
        </w:rPr>
        <w:tab/>
      </w:r>
      <w:r w:rsidR="00FD05E8" w:rsidRPr="00FD05E8">
        <w:rPr>
          <w:rFonts w:ascii="Futura LT Light" w:eastAsia="Poppins Light" w:hAnsi="Futura LT Light" w:cs="Poppins Light"/>
          <w:b/>
        </w:rPr>
        <w:t xml:space="preserve">FROM </w:t>
      </w:r>
      <w:r w:rsidR="00856FE7" w:rsidRPr="00856FE7">
        <w:rPr>
          <w:rFonts w:ascii="Futura LT Light" w:eastAsia="Poppins Light" w:hAnsi="Futura LT Light" w:cs="Poppins Light"/>
          <w:b/>
        </w:rPr>
        <w:t>“CUSTOMER”</w:t>
      </w:r>
      <w:r w:rsidR="00FD05E8" w:rsidRPr="00FD05E8">
        <w:rPr>
          <w:rFonts w:ascii="Futura LT Light" w:eastAsia="Poppins Light" w:hAnsi="Futura LT Light" w:cs="Poppins Light"/>
          <w:b/>
        </w:rPr>
        <w:t>:</w:t>
      </w:r>
      <w:r w:rsidR="00FD05E8">
        <w:rPr>
          <w:rFonts w:ascii="Futura LT Light" w:eastAsia="Poppins Light" w:hAnsi="Futura LT Light" w:cs="Poppins Light"/>
          <w:b/>
        </w:rPr>
        <w:t xml:space="preserve"> </w:t>
      </w:r>
    </w:p>
    <w:p w14:paraId="22BFA199" w14:textId="3C0CC38D"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FD05E8" w:rsidRPr="00FD05E8">
        <w:rPr>
          <w:rFonts w:ascii="Futura LT Light" w:eastAsia="Poppins Light" w:hAnsi="Futura LT Light" w:cs="Poppins Light"/>
        </w:rPr>
        <w:t>Is a natural or legal duly constituted and existing under the United Mexican States´s laws or a foreign person constituted in accordance with their country´s laws.</w:t>
      </w:r>
      <w:r w:rsidR="00FD05E8">
        <w:rPr>
          <w:rFonts w:ascii="Futura LT Light" w:eastAsia="Poppins Light" w:hAnsi="Futura LT Light" w:cs="Poppins Light"/>
        </w:rPr>
        <w:t xml:space="preserve"> </w:t>
      </w:r>
    </w:p>
    <w:p w14:paraId="22BFA19A" w14:textId="1282B956"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2</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FD05E8" w:rsidRPr="00FD05E8">
        <w:rPr>
          <w:rFonts w:ascii="Futura LT Light" w:eastAsia="Poppins Light" w:hAnsi="Futura LT Light" w:cs="Poppins Light"/>
        </w:rPr>
        <w:t>Whose activities include manufacturing, assembling, marketing, importing, or exporting products subject to compliance with Mexican Official Standards, standards, international standards, technical specifications or standards in general, hereinafter the “PRODUCTS”</w:t>
      </w:r>
      <w:r w:rsidR="00FD05E8">
        <w:rPr>
          <w:rFonts w:ascii="Futura LT Light" w:eastAsia="Poppins Light" w:hAnsi="Futura LT Light" w:cs="Poppins Light"/>
        </w:rPr>
        <w:t xml:space="preserve">. </w:t>
      </w:r>
    </w:p>
    <w:p w14:paraId="22BFA19B" w14:textId="39644B41"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Wishes to contract “ACM´s” services to obtain certification for its products, under the terms established in this agreement.</w:t>
      </w:r>
      <w:r w:rsidR="00FD05E8">
        <w:rPr>
          <w:rFonts w:ascii="Futura LT Light" w:eastAsia="Poppins Light" w:hAnsi="Futura LT Light" w:cs="Poppins Light"/>
        </w:rPr>
        <w:t xml:space="preserve"> </w:t>
      </w:r>
    </w:p>
    <w:p w14:paraId="22BFA19C" w14:textId="7EB3BC9D"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lastRenderedPageBreak/>
        <w:t>4</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Its representative</w:t>
      </w:r>
      <w:r w:rsidRPr="00412913">
        <w:rPr>
          <w:rFonts w:ascii="Futura LT Light" w:eastAsia="Poppins Light" w:hAnsi="Futura LT Light" w:cs="Poppins Light"/>
        </w:rPr>
        <w:t xml:space="preserve"> </w:t>
      </w:r>
      <w:permStart w:id="1158182891" w:edGrp="everyone"/>
      <w:r w:rsidRPr="00412913">
        <w:rPr>
          <w:rFonts w:ascii="Futura LT Light" w:eastAsia="Poppins Light" w:hAnsi="Futura LT Light" w:cs="Poppins Light"/>
          <w:b/>
          <w:color w:val="2F5496"/>
        </w:rPr>
        <w:t>________________________</w:t>
      </w:r>
      <w:permEnd w:id="1158182891"/>
      <w:r w:rsidRPr="00412913">
        <w:rPr>
          <w:rFonts w:ascii="Futura LT Light" w:eastAsia="Poppins Light" w:hAnsi="Futura LT Light" w:cs="Poppins Light"/>
        </w:rPr>
        <w:t xml:space="preserve"> </w:t>
      </w:r>
      <w:r w:rsidR="00FD05E8" w:rsidRPr="00FD05E8">
        <w:rPr>
          <w:rFonts w:ascii="Futura LT Light" w:eastAsia="Poppins Light" w:hAnsi="Futura LT Light" w:cs="Poppins Light"/>
        </w:rPr>
        <w:t xml:space="preserve">has the necessary Powers to represent the </w:t>
      </w:r>
      <w:r w:rsidR="00856FE7" w:rsidRPr="00856FE7">
        <w:rPr>
          <w:rFonts w:ascii="Futura LT Light" w:eastAsia="Poppins Light" w:hAnsi="Futura LT Light" w:cs="Poppins Light"/>
          <w:b/>
        </w:rPr>
        <w:t>“CUSTOMER”</w:t>
      </w:r>
      <w:r w:rsidR="00FD05E8" w:rsidRPr="00FD05E8">
        <w:rPr>
          <w:rFonts w:ascii="Futura LT Light" w:eastAsia="Poppins Light" w:hAnsi="Futura LT Light" w:cs="Poppins Light"/>
        </w:rPr>
        <w:t xml:space="preserve"> in entering into this agreement and that such powers have not been revoked or modified.</w:t>
      </w:r>
      <w:r w:rsidR="00FD05E8">
        <w:rPr>
          <w:rFonts w:ascii="Futura LT Light" w:eastAsia="Poppins Light" w:hAnsi="Futura LT Light" w:cs="Poppins Light"/>
        </w:rPr>
        <w:t xml:space="preserve"> </w:t>
      </w:r>
    </w:p>
    <w:p w14:paraId="22BFA19D" w14:textId="3BC80256" w:rsidR="002C0DA5" w:rsidRPr="00412913" w:rsidRDefault="0053006B">
      <w:pPr>
        <w:spacing w:line="240" w:lineRule="auto"/>
        <w:jc w:val="both"/>
        <w:rPr>
          <w:rFonts w:ascii="Futura LT Light" w:eastAsia="Poppins Light" w:hAnsi="Futura LT Light" w:cs="Poppins Light"/>
          <w:b/>
        </w:rPr>
      </w:pPr>
      <w:r w:rsidRPr="00412913">
        <w:rPr>
          <w:rFonts w:ascii="Futura LT Light" w:eastAsia="Poppins Light" w:hAnsi="Futura LT Light" w:cs="Poppins Light"/>
          <w:b/>
        </w:rPr>
        <w:t>III.-</w:t>
      </w:r>
      <w:r w:rsidRPr="00412913">
        <w:rPr>
          <w:rFonts w:ascii="Futura LT Light" w:eastAsia="Poppins Light" w:hAnsi="Futura LT Light" w:cs="Poppins Light"/>
          <w:b/>
        </w:rPr>
        <w:tab/>
      </w:r>
      <w:r w:rsidR="00FD05E8" w:rsidRPr="00FD05E8">
        <w:rPr>
          <w:rFonts w:ascii="Futura LT Light" w:eastAsia="Poppins Light" w:hAnsi="Futura LT Light" w:cs="Poppins Light"/>
          <w:b/>
        </w:rPr>
        <w:t>OF BOTH PARTIES</w:t>
      </w:r>
      <w:r w:rsidR="00FD05E8">
        <w:rPr>
          <w:rFonts w:ascii="Futura LT Light" w:eastAsia="Poppins Light" w:hAnsi="Futura LT Light" w:cs="Poppins Light"/>
          <w:b/>
        </w:rPr>
        <w:t xml:space="preserve">: </w:t>
      </w:r>
    </w:p>
    <w:p w14:paraId="22BFA19E" w14:textId="679320DF" w:rsidR="002C0DA5" w:rsidRPr="00412913" w:rsidRDefault="00FD05E8" w:rsidP="00F00D07">
      <w:pPr>
        <w:spacing w:after="0" w:line="240" w:lineRule="auto"/>
        <w:jc w:val="both"/>
        <w:rPr>
          <w:rFonts w:ascii="Futura LT Light" w:eastAsia="Poppins Light" w:hAnsi="Futura LT Light" w:cs="Poppins Light"/>
        </w:rPr>
      </w:pPr>
      <w:r w:rsidRPr="00FD05E8">
        <w:rPr>
          <w:rFonts w:ascii="Futura LT Light" w:eastAsia="Poppins Light" w:hAnsi="Futura LT Light" w:cs="Poppins Light"/>
        </w:rPr>
        <w:t>That it is their desire to enter into this agreement and be bound by its terms; to that affect they grant in under the following:</w:t>
      </w:r>
      <w:r>
        <w:rPr>
          <w:rFonts w:ascii="Futura LT Light" w:eastAsia="Poppins Light" w:hAnsi="Futura LT Light" w:cs="Poppins Light"/>
        </w:rPr>
        <w:t xml:space="preserve"> </w:t>
      </w:r>
    </w:p>
    <w:p w14:paraId="22BFA19F" w14:textId="77777777" w:rsidR="002C0DA5" w:rsidRPr="00412913" w:rsidRDefault="002C0DA5" w:rsidP="00F00D07">
      <w:pPr>
        <w:spacing w:after="0" w:line="240" w:lineRule="auto"/>
        <w:jc w:val="both"/>
        <w:rPr>
          <w:rFonts w:ascii="Futura LT Light" w:eastAsia="Poppins Light" w:hAnsi="Futura LT Light" w:cs="Poppins Light"/>
        </w:rPr>
      </w:pPr>
    </w:p>
    <w:p w14:paraId="22BFA1A0" w14:textId="697BCB3E" w:rsidR="002C0DA5" w:rsidRPr="00412913" w:rsidRDefault="00FD05E8">
      <w:pPr>
        <w:spacing w:line="240" w:lineRule="auto"/>
        <w:jc w:val="center"/>
        <w:rPr>
          <w:rFonts w:ascii="Futura LT Light" w:eastAsia="Poppins Light" w:hAnsi="Futura LT Light" w:cs="Poppins Light"/>
          <w:b/>
        </w:rPr>
      </w:pPr>
      <w:r w:rsidRPr="00FD05E8">
        <w:rPr>
          <w:rFonts w:ascii="Futura LT Light" w:eastAsia="Poppins Light" w:hAnsi="Futura LT Light" w:cs="Poppins Light"/>
          <w:b/>
        </w:rPr>
        <w:t>C L A U S E S:</w:t>
      </w:r>
      <w:r>
        <w:rPr>
          <w:rFonts w:ascii="Futura LT Light" w:eastAsia="Poppins Light" w:hAnsi="Futura LT Light" w:cs="Poppins Light"/>
          <w:b/>
        </w:rPr>
        <w:t xml:space="preserve"> </w:t>
      </w:r>
    </w:p>
    <w:p w14:paraId="22BFA1A1" w14:textId="77777777" w:rsidR="002C0DA5" w:rsidRPr="007D374A" w:rsidRDefault="002C0DA5">
      <w:pPr>
        <w:spacing w:after="0" w:line="240" w:lineRule="auto"/>
        <w:jc w:val="both"/>
        <w:rPr>
          <w:rFonts w:ascii="Futura LT Light" w:eastAsia="Poppins Light" w:hAnsi="Futura LT Light" w:cs="Poppins Light"/>
          <w:b/>
          <w:sz w:val="16"/>
          <w:szCs w:val="16"/>
        </w:rPr>
      </w:pPr>
    </w:p>
    <w:p w14:paraId="334875DA" w14:textId="48B6EB06" w:rsidR="00FD05E8" w:rsidRDefault="003125DD">
      <w:pPr>
        <w:spacing w:line="240" w:lineRule="auto"/>
        <w:jc w:val="both"/>
        <w:rPr>
          <w:rFonts w:ascii="Futura LT Light" w:eastAsia="Poppins Light" w:hAnsi="Futura LT Light" w:cs="Poppins Light"/>
          <w:b/>
        </w:rPr>
      </w:pPr>
      <w:r w:rsidRPr="00FD05E8">
        <w:rPr>
          <w:rFonts w:ascii="Futura LT Light" w:eastAsia="Poppins Light" w:hAnsi="Futura LT Light" w:cs="Poppins Light"/>
          <w:b/>
        </w:rPr>
        <w:t>FIRST. -</w:t>
      </w:r>
      <w:r w:rsidR="00FD05E8" w:rsidRPr="00FD05E8">
        <w:rPr>
          <w:rFonts w:ascii="Futura LT Light" w:eastAsia="Poppins Light" w:hAnsi="Futura LT Light" w:cs="Poppins Light"/>
          <w:b/>
        </w:rPr>
        <w:t xml:space="preserve"> DEFINITIONS:</w:t>
      </w:r>
    </w:p>
    <w:p w14:paraId="34EC6E93" w14:textId="77777777" w:rsidR="00FD05E8" w:rsidRPr="00FD05E8" w:rsidRDefault="00FD05E8" w:rsidP="00FD05E8">
      <w:pPr>
        <w:spacing w:line="240" w:lineRule="auto"/>
        <w:jc w:val="both"/>
        <w:rPr>
          <w:rFonts w:ascii="Futura LT Light" w:eastAsia="Poppins Light" w:hAnsi="Futura LT Light" w:cs="Poppins Light"/>
        </w:rPr>
      </w:pPr>
      <w:r w:rsidRPr="00FD05E8">
        <w:rPr>
          <w:rFonts w:ascii="Futura LT Light" w:eastAsia="Poppins Light" w:hAnsi="Futura LT Light" w:cs="Poppins Light"/>
        </w:rPr>
        <w:t>The parties agree that, for the purposes of that agreement, the terms listed below shall have the meaning that appears opposite the, it being understood thar the use of the same in the singular or plural forms shall not affect their meaning.</w:t>
      </w:r>
    </w:p>
    <w:p w14:paraId="6D5AD358" w14:textId="77777777" w:rsidR="00FD05E8" w:rsidRPr="00FD05E8" w:rsidRDefault="00FD05E8" w:rsidP="00FD05E8">
      <w:pPr>
        <w:spacing w:line="240" w:lineRule="auto"/>
        <w:jc w:val="both"/>
        <w:rPr>
          <w:rFonts w:ascii="Futura LT Light" w:eastAsia="Poppins Light" w:hAnsi="Futura LT Light" w:cs="Poppins Light"/>
        </w:rPr>
      </w:pPr>
      <w:r w:rsidRPr="00FD05E8">
        <w:rPr>
          <w:rFonts w:ascii="Futura LT Light" w:eastAsia="Poppins Light" w:hAnsi="Futura LT Light" w:cs="Poppins Light"/>
          <w:b/>
        </w:rPr>
        <w:t>Approval:</w:t>
      </w:r>
      <w:r w:rsidRPr="00FD05E8">
        <w:rPr>
          <w:rFonts w:ascii="Futura LT Light" w:eastAsia="Poppins Light" w:hAnsi="Futura LT Light" w:cs="Poppins Light"/>
        </w:rPr>
        <w:t xml:space="preserve"> the act by wich a Stardards Authority recognizes the Conformity Assessments Entity that have obtained Accreditation to perform conformity assessment related to Mexican Official Standards, Standards, International Standards referred to therein and other legal provisions.</w:t>
      </w:r>
    </w:p>
    <w:p w14:paraId="506ABDEB" w14:textId="77777777" w:rsidR="00FD05E8" w:rsidRPr="00FD05E8" w:rsidRDefault="00FD05E8" w:rsidP="00FD05E8">
      <w:pPr>
        <w:spacing w:line="240" w:lineRule="auto"/>
        <w:jc w:val="both"/>
        <w:rPr>
          <w:rFonts w:ascii="Futura LT Light" w:eastAsia="Poppins Light" w:hAnsi="Futura LT Light" w:cs="Poppins Light"/>
        </w:rPr>
      </w:pPr>
      <w:r w:rsidRPr="00FD05E8">
        <w:rPr>
          <w:rFonts w:ascii="Futura LT Light" w:eastAsia="Poppins Light" w:hAnsi="Futura LT Light" w:cs="Poppins Light"/>
          <w:b/>
        </w:rPr>
        <w:t>Standars Authority:</w:t>
      </w:r>
      <w:r w:rsidRPr="00FD05E8">
        <w:rPr>
          <w:rFonts w:ascii="Futura LT Light" w:eastAsia="Poppins Light" w:hAnsi="Futura LT Light" w:cs="Poppins Light"/>
        </w:rPr>
        <w:t xml:space="preserve"> the competent entities of the Federal Public Administration that have express Powers or facultiest to carry out standardization and normalization activities.</w:t>
      </w:r>
    </w:p>
    <w:p w14:paraId="2A04D064" w14:textId="77777777" w:rsidR="00FD05E8" w:rsidRPr="00FD05E8" w:rsidRDefault="00FD05E8" w:rsidP="00FD05E8">
      <w:pPr>
        <w:spacing w:line="240" w:lineRule="auto"/>
        <w:jc w:val="both"/>
        <w:rPr>
          <w:rFonts w:ascii="Futura LT Light" w:eastAsia="Poppins Light" w:hAnsi="Futura LT Light" w:cs="Poppins Light"/>
        </w:rPr>
      </w:pPr>
      <w:r w:rsidRPr="00D06B62">
        <w:rPr>
          <w:rFonts w:ascii="Futura LT Light" w:eastAsia="Poppins Light" w:hAnsi="Futura LT Light" w:cs="Poppins Light"/>
          <w:b/>
        </w:rPr>
        <w:t>Certificate:</w:t>
      </w:r>
      <w:r w:rsidRPr="00FD05E8">
        <w:rPr>
          <w:rFonts w:ascii="Futura LT Light" w:eastAsia="Poppins Light" w:hAnsi="Futura LT Light" w:cs="Poppins Light"/>
        </w:rPr>
        <w:t xml:space="preserve"> Document issued by the ACM product certification entity that states that a given products meets the specifications established in the NOM and therefore that adequate confidence has been obtained in the conformity assessment, whose validity is subject to the respective verification.</w:t>
      </w:r>
    </w:p>
    <w:p w14:paraId="15BB5503" w14:textId="77777777" w:rsidR="00FD05E8" w:rsidRPr="00FD05E8" w:rsidRDefault="00FD05E8" w:rsidP="00FD05E8">
      <w:pPr>
        <w:spacing w:line="240" w:lineRule="auto"/>
        <w:jc w:val="both"/>
        <w:rPr>
          <w:rFonts w:ascii="Futura LT Light" w:eastAsia="Poppins Light" w:hAnsi="Futura LT Light" w:cs="Poppins Light"/>
        </w:rPr>
      </w:pPr>
      <w:r w:rsidRPr="00D06B62">
        <w:rPr>
          <w:rFonts w:ascii="Futura LT Light" w:eastAsia="Poppins Light" w:hAnsi="Futura LT Light" w:cs="Poppins Light"/>
          <w:b/>
        </w:rPr>
        <w:t>Official Password:</w:t>
      </w:r>
      <w:r w:rsidRPr="00FD05E8">
        <w:rPr>
          <w:rFonts w:ascii="Futura LT Light" w:eastAsia="Poppins Light" w:hAnsi="Futura LT Light" w:cs="Poppins Light"/>
        </w:rPr>
        <w:t xml:space="preserve"> Refers to the password, whose use and specifications are established in the current NOM-161-SCFI, wich indicates that the products comply with the specifications of the aplicable Mexican Official Standards.</w:t>
      </w:r>
    </w:p>
    <w:p w14:paraId="4EB90EE8" w14:textId="77777777" w:rsidR="00FD05E8" w:rsidRPr="00FD05E8" w:rsidRDefault="00FD05E8" w:rsidP="00FD05E8">
      <w:pPr>
        <w:spacing w:line="240" w:lineRule="auto"/>
        <w:jc w:val="both"/>
        <w:rPr>
          <w:rFonts w:ascii="Futura LT Light" w:eastAsia="Poppins Light" w:hAnsi="Futura LT Light" w:cs="Poppins Light"/>
        </w:rPr>
      </w:pPr>
      <w:r w:rsidRPr="00D06B62">
        <w:rPr>
          <w:rFonts w:ascii="Futura LT Light" w:eastAsia="Poppins Light" w:hAnsi="Futura LT Light" w:cs="Poppins Light"/>
          <w:b/>
        </w:rPr>
        <w:t>DGN:</w:t>
      </w:r>
      <w:r w:rsidRPr="00FD05E8">
        <w:rPr>
          <w:rFonts w:ascii="Futura LT Light" w:eastAsia="Poppins Light" w:hAnsi="Futura LT Light" w:cs="Poppins Light"/>
        </w:rPr>
        <w:t xml:space="preserve"> Stand for the General Directorate of Standards, under the Ministry of Economy.</w:t>
      </w:r>
    </w:p>
    <w:p w14:paraId="2C7DCAAD" w14:textId="77777777" w:rsidR="00FD05E8" w:rsidRPr="00FD05E8" w:rsidRDefault="00FD05E8" w:rsidP="00FD05E8">
      <w:pPr>
        <w:spacing w:line="240" w:lineRule="auto"/>
        <w:jc w:val="both"/>
        <w:rPr>
          <w:rFonts w:ascii="Futura LT Light" w:eastAsia="Poppins Light" w:hAnsi="Futura LT Light" w:cs="Poppins Light"/>
        </w:rPr>
      </w:pPr>
      <w:r w:rsidRPr="00D06B62">
        <w:rPr>
          <w:rFonts w:ascii="Futura LT Light" w:eastAsia="Poppins Light" w:hAnsi="Futura LT Light" w:cs="Poppins Light"/>
          <w:b/>
        </w:rPr>
        <w:t>Accreditation Entities:</w:t>
      </w:r>
      <w:r w:rsidRPr="00FD05E8">
        <w:rPr>
          <w:rFonts w:ascii="Futura LT Light" w:eastAsia="Poppins Light" w:hAnsi="Futura LT Light" w:cs="Poppins Light"/>
        </w:rPr>
        <w:t xml:space="preserve"> legal entities duly authorized by the Secretariat to receive, process and resolve acreditation applications and, where case, issue acreditations to those intending to operate as Conformity Assessment Entities.</w:t>
      </w:r>
    </w:p>
    <w:p w14:paraId="22BFA1AA" w14:textId="1F880FF6" w:rsidR="002C0DA5" w:rsidRPr="00412913" w:rsidRDefault="00856FE7" w:rsidP="00FD05E8">
      <w:pPr>
        <w:spacing w:line="240" w:lineRule="auto"/>
        <w:jc w:val="both"/>
        <w:rPr>
          <w:rFonts w:ascii="Futura LT Light" w:eastAsia="Poppins Light" w:hAnsi="Futura LT Light" w:cs="Poppins Light"/>
        </w:rPr>
      </w:pPr>
      <w:r w:rsidRPr="00856FE7">
        <w:rPr>
          <w:rFonts w:ascii="Futura LT Light" w:eastAsia="Poppins Light" w:hAnsi="Futura LT Light" w:cs="Poppins Light"/>
          <w:b/>
        </w:rPr>
        <w:t>“ACM”</w:t>
      </w:r>
      <w:r w:rsidR="00FD05E8" w:rsidRPr="00D06B62">
        <w:rPr>
          <w:rFonts w:ascii="Futura LT Light" w:eastAsia="Poppins Light" w:hAnsi="Futura LT Light" w:cs="Poppins Light"/>
          <w:b/>
        </w:rPr>
        <w:t xml:space="preserve"> Mark</w:t>
      </w:r>
      <w:r w:rsidR="00FD05E8" w:rsidRPr="00FD05E8">
        <w:rPr>
          <w:rFonts w:ascii="Futura LT Light" w:eastAsia="Poppins Light" w:hAnsi="Futura LT Light" w:cs="Poppins Light"/>
        </w:rPr>
        <w:t xml:space="preserve">: A mark indicating that the products have been certified by the </w:t>
      </w:r>
      <w:r w:rsidRPr="00856FE7">
        <w:rPr>
          <w:rFonts w:ascii="Futura LT Light" w:eastAsia="Poppins Light" w:hAnsi="Futura LT Light" w:cs="Poppins Light"/>
          <w:b/>
        </w:rPr>
        <w:t>“ACM”</w:t>
      </w:r>
      <w:r w:rsidR="00FD05E8" w:rsidRPr="00FD05E8">
        <w:rPr>
          <w:rFonts w:ascii="Futura LT Light" w:eastAsia="Poppins Light" w:hAnsi="Futura LT Light" w:cs="Poppins Light"/>
        </w:rPr>
        <w:t xml:space="preserve"> product certification entity, the use of wich is allowed to the </w:t>
      </w:r>
      <w:r w:rsidRPr="00856FE7">
        <w:rPr>
          <w:rFonts w:ascii="Futura LT Light" w:eastAsia="Poppins Light" w:hAnsi="Futura LT Light" w:cs="Poppins Light"/>
          <w:b/>
        </w:rPr>
        <w:t>“CUSTOMER”</w:t>
      </w:r>
      <w:r w:rsidR="00FD05E8" w:rsidRPr="00FD05E8">
        <w:rPr>
          <w:rFonts w:ascii="Futura LT Light" w:eastAsia="Poppins Light" w:hAnsi="Futura LT Light" w:cs="Poppins Light"/>
        </w:rPr>
        <w:t xml:space="preserve"> under the terms of this agreement.</w:t>
      </w:r>
    </w:p>
    <w:p w14:paraId="021ACB1E" w14:textId="77777777" w:rsidR="00DE54FC" w:rsidRPr="00412913" w:rsidRDefault="00DE54FC" w:rsidP="00452F62">
      <w:pPr>
        <w:spacing w:after="0" w:line="240" w:lineRule="auto"/>
        <w:rPr>
          <w:rFonts w:ascii="Futura LT Light" w:eastAsia="Poppins Light" w:hAnsi="Futura LT Light" w:cs="Poppins Light"/>
          <w:b/>
        </w:rPr>
      </w:pPr>
    </w:p>
    <w:p w14:paraId="369B4ABC" w14:textId="77777777" w:rsidR="00D06B62" w:rsidRPr="003125DD" w:rsidRDefault="00D06B62" w:rsidP="00D06B62">
      <w:pPr>
        <w:spacing w:line="240" w:lineRule="auto"/>
        <w:jc w:val="both"/>
        <w:rPr>
          <w:rFonts w:ascii="Futura LT Light" w:eastAsia="Poppins Light" w:hAnsi="Futura LT Light" w:cs="Poppins Light"/>
          <w:b/>
        </w:rPr>
      </w:pPr>
      <w:r w:rsidRPr="003125DD">
        <w:rPr>
          <w:rFonts w:ascii="Futura LT Light" w:eastAsia="Poppins Light" w:hAnsi="Futura LT Light" w:cs="Poppins Light"/>
          <w:b/>
        </w:rPr>
        <w:lastRenderedPageBreak/>
        <w:t>SECOND. – CERTIFICATE SERVICE:</w:t>
      </w:r>
    </w:p>
    <w:p w14:paraId="7E8EF0D3" w14:textId="6DE16939"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1</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D06B62">
        <w:rPr>
          <w:rFonts w:ascii="Futura LT Light" w:eastAsia="Poppins Light" w:hAnsi="Futura LT Light" w:cs="Poppins Light"/>
        </w:rPr>
        <w:t xml:space="preserve">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hereby request, and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agrees, to provide product certification services and, where aplicable, to conduct sampling, testing, analysis, and follow-up visits to obtain the certificate.</w:t>
      </w:r>
    </w:p>
    <w:p w14:paraId="4CB9C962" w14:textId="7A949967"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2</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agrees to provide the services requested by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fulfills its obligations assumes by signing this contract and country for the services listed in its price schedule within the established deadlines.</w:t>
      </w:r>
    </w:p>
    <w:p w14:paraId="0E6FA2D3" w14:textId="2A7F5241"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3</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Will provide its services to thw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in the manner described in the information packet distributed by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for this purpose. Likewise, when there is a need to make changes to the certification process,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Will notify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thirty days in advance of said changes or new requirements.</w:t>
      </w:r>
    </w:p>
    <w:p w14:paraId="22BFA1AF" w14:textId="7B28CE88" w:rsidR="002C0DA5"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4</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Will inform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about the results of the certification procedd through communications, notifiations (suspensions, cancellations, or negative rulings</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by any of the following means: via email, al the organization´s facilities, or by Courier service.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may appeal any results of the </w:t>
      </w:r>
      <w:r w:rsidR="00856FE7" w:rsidRPr="00856FE7">
        <w:rPr>
          <w:rFonts w:ascii="Futura LT Light" w:eastAsia="Poppins Light" w:hAnsi="Futura LT Light" w:cs="Poppins Light"/>
          <w:b/>
        </w:rPr>
        <w:t>“ACM”</w:t>
      </w:r>
      <w:r w:rsidR="003125DD">
        <w:rPr>
          <w:rFonts w:ascii="Futura LT Light" w:eastAsia="Poppins Light" w:hAnsi="Futura LT Light" w:cs="Poppins Light"/>
          <w:b/>
        </w:rPr>
        <w:t xml:space="preserve"> </w:t>
      </w:r>
      <w:r w:rsidRPr="00D06B62">
        <w:rPr>
          <w:rFonts w:ascii="Futura LT Light" w:eastAsia="Poppins Light" w:hAnsi="Futura LT Light" w:cs="Poppins Light"/>
        </w:rPr>
        <w:t>Certification Body, provided that they submit a written appeal accomplained by evidence demostrating compliance within ten calendar days following the issued result or ruling.</w:t>
      </w:r>
    </w:p>
    <w:p w14:paraId="5555318D" w14:textId="77777777" w:rsidR="00D06B62" w:rsidRPr="00D06B62" w:rsidRDefault="00D06B62" w:rsidP="00D06B62">
      <w:pPr>
        <w:spacing w:line="240" w:lineRule="auto"/>
        <w:jc w:val="both"/>
        <w:rPr>
          <w:rFonts w:ascii="Futura LT Light" w:eastAsia="Poppins Light" w:hAnsi="Futura LT Light" w:cs="Poppins Light"/>
          <w:b/>
        </w:rPr>
      </w:pPr>
      <w:r w:rsidRPr="00D06B62">
        <w:rPr>
          <w:rFonts w:ascii="Futura LT Light" w:eastAsia="Poppins Light" w:hAnsi="Futura LT Light" w:cs="Poppins Light"/>
          <w:b/>
        </w:rPr>
        <w:t>THIRD. - PRICES:</w:t>
      </w:r>
    </w:p>
    <w:p w14:paraId="405AE49C" w14:textId="2E5D557A"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1</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Fort he services that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Will provide to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under this contract,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agrees to pay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the amount established in the price Lists as follows:</w:t>
      </w:r>
    </w:p>
    <w:p w14:paraId="7A010E35" w14:textId="77777777"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The Payment corresponding to the certificate, upon submission of the certification application.</w:t>
      </w:r>
    </w:p>
    <w:p w14:paraId="158B09C8" w14:textId="77777777"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Travel expenses for ordinary and extraordinary follow-up visits Will be covered upon scheduling.</w:t>
      </w:r>
    </w:p>
    <w:p w14:paraId="12030152" w14:textId="0A2684EA"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2</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Laboratory test Will be paid by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directly to the selected laboratory.</w:t>
      </w:r>
    </w:p>
    <w:p w14:paraId="22BFA1B7" w14:textId="5FC82EC2" w:rsidR="002C0DA5"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3</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D06B62">
        <w:rPr>
          <w:rFonts w:ascii="Futura LT Light" w:eastAsia="Poppins Light" w:hAnsi="Futura LT Light" w:cs="Poppins Light"/>
        </w:rPr>
        <w:t xml:space="preserve">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agrees from this moment that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Will have the right to adjust the costs of the certification services annually and that in the event that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carries out extraordinary actives to demostrate compliance of the certified products,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must pay additional fees to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upon receiving the corresponding invoices from it. </w:t>
      </w:r>
    </w:p>
    <w:p w14:paraId="177D00F5" w14:textId="6ADF1E5D" w:rsidR="00D06B62" w:rsidRDefault="003125DD">
      <w:pPr>
        <w:spacing w:line="240" w:lineRule="auto"/>
        <w:jc w:val="both"/>
        <w:rPr>
          <w:rFonts w:ascii="Futura LT Light" w:eastAsia="Poppins Light" w:hAnsi="Futura LT Light" w:cs="Poppins Light"/>
          <w:b/>
        </w:rPr>
      </w:pPr>
      <w:r w:rsidRPr="00D06B62">
        <w:rPr>
          <w:rFonts w:ascii="Futura LT Light" w:eastAsia="Poppins Light" w:hAnsi="Futura LT Light" w:cs="Poppins Light"/>
          <w:b/>
        </w:rPr>
        <w:t>FOURTH. -</w:t>
      </w:r>
      <w:r w:rsidR="00D06B62" w:rsidRPr="00D06B62">
        <w:rPr>
          <w:rFonts w:ascii="Futura LT Light" w:eastAsia="Poppins Light" w:hAnsi="Futura LT Light" w:cs="Poppins Light"/>
          <w:b/>
        </w:rPr>
        <w:t xml:space="preserve"> LICENSE:</w:t>
      </w:r>
    </w:p>
    <w:p w14:paraId="2C47E2B1" w14:textId="7EAF2C21" w:rsid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 xml:space="preserve">If the CUSTOMER’s products meet the spedifications of the Standard,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Will</w:t>
      </w:r>
      <w:r>
        <w:rPr>
          <w:rFonts w:ascii="Futura LT Light" w:eastAsia="Poppins Light" w:hAnsi="Futura LT Light" w:cs="Poppins Light"/>
        </w:rPr>
        <w:t xml:space="preserve"> </w:t>
      </w:r>
      <w:r w:rsidRPr="00D06B62">
        <w:rPr>
          <w:rFonts w:ascii="Futura LT Light" w:eastAsia="Poppins Light" w:hAnsi="Futura LT Light" w:cs="Poppins Light"/>
        </w:rPr>
        <w:t>issue the correspondieng Certificate.</w:t>
      </w:r>
    </w:p>
    <w:p w14:paraId="22BFA1BA" w14:textId="393FE2E9" w:rsidR="002C0DA5" w:rsidRPr="00412913"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 xml:space="preserve">Issuance of the Certificate grants the right to use the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trademark, under the terms of this contract and aplicable law, and must also comply with the following provisions:</w:t>
      </w:r>
      <w:r>
        <w:rPr>
          <w:rFonts w:ascii="Futura LT Light" w:eastAsia="Poppins Light" w:hAnsi="Futura LT Light" w:cs="Poppins Light"/>
        </w:rPr>
        <w:t xml:space="preserve"> </w:t>
      </w:r>
    </w:p>
    <w:p w14:paraId="39F925B8" w14:textId="4EA5F815" w:rsidR="00D06B62" w:rsidRDefault="00D06B62" w:rsidP="00D06B62">
      <w:pP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lastRenderedPageBreak/>
        <w:t>1</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The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trademark may be use don the producto, labels, and/or packaging.</w:t>
      </w:r>
    </w:p>
    <w:p w14:paraId="502B1598" w14:textId="77777777" w:rsidR="00C75D7B" w:rsidRPr="00D06B62" w:rsidRDefault="00C75D7B" w:rsidP="00D06B62">
      <w:pPr>
        <w:spacing w:after="0" w:line="240" w:lineRule="auto"/>
        <w:jc w:val="both"/>
        <w:rPr>
          <w:rFonts w:ascii="Futura LT Light" w:eastAsia="Poppins Light" w:hAnsi="Futura LT Light" w:cs="Poppins Light"/>
        </w:rPr>
      </w:pPr>
    </w:p>
    <w:p w14:paraId="2628C3D6" w14:textId="049755F4" w:rsidR="00D06B62" w:rsidRPr="00D06B62" w:rsidRDefault="00D06B62" w:rsidP="00D06B62">
      <w:pP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t>2</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Ir required by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the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trademark may be used in company information or advertising, with prior written authorization from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provided it adheres to the specifications of the corresponding layout diagram does not cause any confusion.</w:t>
      </w:r>
    </w:p>
    <w:p w14:paraId="04EDA0DE" w14:textId="77777777" w:rsidR="00D06B62" w:rsidRPr="00D06B62" w:rsidRDefault="00D06B62" w:rsidP="00D06B62">
      <w:pPr>
        <w:spacing w:after="0" w:line="240" w:lineRule="auto"/>
        <w:jc w:val="both"/>
        <w:rPr>
          <w:rFonts w:ascii="Futura LT Light" w:eastAsia="Poppins Light" w:hAnsi="Futura LT Light" w:cs="Poppins Light"/>
        </w:rPr>
      </w:pPr>
    </w:p>
    <w:p w14:paraId="22BFA1C0" w14:textId="4C663B99" w:rsidR="002C0DA5" w:rsidRPr="00412913" w:rsidRDefault="00D06B62" w:rsidP="00D06B62">
      <w:pPr>
        <w:spacing w:after="0" w:line="240" w:lineRule="auto"/>
        <w:jc w:val="both"/>
        <w:rPr>
          <w:rFonts w:ascii="Futura LT Light" w:eastAsia="Poppins Light" w:hAnsi="Futura LT Light" w:cs="Poppins Light"/>
          <w:color w:val="000000"/>
        </w:rPr>
      </w:pPr>
      <w:r w:rsidRPr="00D06B62">
        <w:rPr>
          <w:rFonts w:ascii="Futura LT Light" w:eastAsia="Poppins Light" w:hAnsi="Futura LT Light" w:cs="Poppins Light"/>
        </w:rPr>
        <w:t>3</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D06B62">
        <w:rPr>
          <w:rFonts w:ascii="Futura LT Light" w:eastAsia="Poppins Light" w:hAnsi="Futura LT Light" w:cs="Poppins Light"/>
        </w:rPr>
        <w:t xml:space="preserve">If the client decides to use the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trademark they must do so in accordance </w:t>
      </w:r>
      <w:r w:rsidRPr="00D06B62">
        <w:rPr>
          <w:rFonts w:ascii="Futura LT Light" w:eastAsia="Poppins Light" w:hAnsi="Futura LT Light" w:cs="Poppins Light"/>
          <w:color w:val="4472C4" w:themeColor="accent1"/>
        </w:rPr>
        <w:t>with the regulations for the use of the ACM trademark in effect, attached to this contract (DAT-GT-007</w:t>
      </w:r>
      <w:r w:rsidR="003125DD" w:rsidRPr="003125DD">
        <w:rPr>
          <w:rFonts w:ascii="Futura LT Light" w:eastAsia="Poppins Light" w:hAnsi="Futura LT Light" w:cs="Poppins Light"/>
          <w:color w:val="4472C4" w:themeColor="accent1"/>
        </w:rPr>
        <w:t>).</w:t>
      </w:r>
    </w:p>
    <w:p w14:paraId="22BFA1C3" w14:textId="77777777" w:rsidR="002C0DA5" w:rsidRPr="00412913" w:rsidRDefault="002C0DA5">
      <w:pPr>
        <w:spacing w:after="0" w:line="240" w:lineRule="auto"/>
        <w:jc w:val="both"/>
        <w:rPr>
          <w:rFonts w:ascii="Futura LT Light" w:eastAsia="Poppins Light" w:hAnsi="Futura LT Light" w:cs="Poppins Light"/>
        </w:rPr>
      </w:pPr>
    </w:p>
    <w:p w14:paraId="4BC8AC81" w14:textId="3176AF5F" w:rsidR="00D06B62" w:rsidRDefault="003125DD">
      <w:pPr>
        <w:spacing w:line="240" w:lineRule="auto"/>
        <w:jc w:val="both"/>
        <w:rPr>
          <w:rFonts w:ascii="Futura LT Light" w:eastAsia="Poppins Light" w:hAnsi="Futura LT Light" w:cs="Poppins Light"/>
          <w:b/>
        </w:rPr>
      </w:pPr>
      <w:r w:rsidRPr="00D06B62">
        <w:rPr>
          <w:rFonts w:ascii="Futura LT Light" w:eastAsia="Poppins Light" w:hAnsi="Futura LT Light" w:cs="Poppins Light"/>
          <w:b/>
        </w:rPr>
        <w:t>FIFTH. -</w:t>
      </w:r>
      <w:r w:rsidR="00D06B62" w:rsidRPr="00D06B62">
        <w:rPr>
          <w:rFonts w:ascii="Futura LT Light" w:eastAsia="Poppins Light" w:hAnsi="Futura LT Light" w:cs="Poppins Light"/>
          <w:b/>
        </w:rPr>
        <w:t xml:space="preserve"> OBLIGATIONS OF THE </w:t>
      </w:r>
      <w:r w:rsidR="00856FE7" w:rsidRPr="00856FE7">
        <w:rPr>
          <w:rFonts w:ascii="Futura LT Light" w:eastAsia="Poppins Light" w:hAnsi="Futura LT Light" w:cs="Poppins Light"/>
          <w:b/>
        </w:rPr>
        <w:t>“CUSTOMER”</w:t>
      </w:r>
      <w:r w:rsidR="00D06B62" w:rsidRPr="00D06B62">
        <w:rPr>
          <w:rFonts w:ascii="Futura LT Light" w:eastAsia="Poppins Light" w:hAnsi="Futura LT Light" w:cs="Poppins Light"/>
          <w:b/>
        </w:rPr>
        <w:t>.</w:t>
      </w:r>
    </w:p>
    <w:p w14:paraId="0B7C3F5B" w14:textId="7EBBD8F5"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 xml:space="preserve">During the term of this agreement,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undertakes, on their own behalf and on behalf of their directors, officers, and employees, as applicable, to the following:</w:t>
      </w:r>
    </w:p>
    <w:p w14:paraId="38974141" w14:textId="3F5DEE1B"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1</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To comply with the certification requirements specified in the conformity assessment procedures and the product requirements specified in applicable standards or other normative documents for obtaining or maintaining certification, including the implementation of changes communicated by the certification entity.</w:t>
      </w:r>
    </w:p>
    <w:p w14:paraId="6296792D" w14:textId="228C597F"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2</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To establish inspections, reviews, and/or tests in such a way as to ensure that their products, regardless of origin (import or domestic manufacture</w:t>
      </w:r>
      <w:r w:rsidR="003125DD" w:rsidRPr="003125DD">
        <w:rPr>
          <w:rFonts w:ascii="Futura LT Light" w:eastAsia="Poppins Light" w:hAnsi="Futura LT Light" w:cs="Poppins Light"/>
        </w:rPr>
        <w:t>).</w:t>
      </w:r>
      <w:proofErr w:type="gramStart"/>
      <w:r w:rsidR="003125DD" w:rsidRPr="003125DD">
        <w:rPr>
          <w:rFonts w:ascii="Futura LT Light" w:eastAsia="Poppins Light" w:hAnsi="Futura LT Light" w:cs="Poppins Light"/>
        </w:rPr>
        <w:t>-.-</w:t>
      </w:r>
      <w:proofErr w:type="gramEnd"/>
      <w:r w:rsidRPr="00D06B62">
        <w:rPr>
          <w:rFonts w:ascii="Futura LT Light" w:eastAsia="Poppins Light" w:hAnsi="Futura LT Light" w:cs="Poppins Light"/>
        </w:rPr>
        <w:t>, always comply with the corresponding standards under which they obtain certification,</w:t>
      </w:r>
    </w:p>
    <w:p w14:paraId="24470D8E" w14:textId="522E14A3"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3</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 xml:space="preserve">To establish corrective actions to overcome deficiencies detected by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or improve the quality of products certified by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w:t>
      </w:r>
    </w:p>
    <w:p w14:paraId="54DFC033" w14:textId="0047DC8A"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4</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To comply with the required confidentiality aspects and all obligations established in this contract.</w:t>
      </w:r>
    </w:p>
    <w:p w14:paraId="22BFA1CF" w14:textId="2BF37C41" w:rsidR="002C0DA5" w:rsidRPr="00412913"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5</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 xml:space="preserve">To expedite </w:t>
      </w:r>
      <w:r w:rsidR="00856FE7" w:rsidRPr="00856FE7">
        <w:rPr>
          <w:rFonts w:ascii="Futura LT Light" w:eastAsia="Poppins Light" w:hAnsi="Futura LT Light" w:cs="Poppins Light"/>
          <w:b/>
        </w:rPr>
        <w:t>“ACM”</w:t>
      </w:r>
      <w:r w:rsidRPr="00D06B62">
        <w:rPr>
          <w:rFonts w:ascii="Futura LT Light" w:eastAsia="Poppins Light" w:hAnsi="Futura LT Light" w:cs="Poppins Light"/>
        </w:rPr>
        <w:t xml:space="preserve"> personnel in conducting Certification Follow-up visits, whether it´s scheduled or random, considering that these visits will be carried out to verify that the certified products continue to comply with the corresponding standards, in addition to performing laboratory tests in accordance with the applicable certification schemes.</w:t>
      </w:r>
      <w:r>
        <w:rPr>
          <w:rFonts w:ascii="Futura LT Light" w:eastAsia="Poppins Light" w:hAnsi="Futura LT Light" w:cs="Poppins Light"/>
        </w:rPr>
        <w:t xml:space="preserve"> </w:t>
      </w:r>
    </w:p>
    <w:p w14:paraId="5D5FD9CE" w14:textId="3102617D" w:rsidR="00D06B62" w:rsidRPr="00D06B62" w:rsidRDefault="00D06B62" w:rsidP="00D06B62">
      <w:pPr>
        <w:spacing w:line="240" w:lineRule="auto"/>
        <w:jc w:val="both"/>
        <w:rPr>
          <w:rFonts w:ascii="Futura LT Light" w:eastAsia="Poppins Light" w:hAnsi="Futura LT Light" w:cs="Poppins Light"/>
          <w:color w:val="000000"/>
        </w:rPr>
      </w:pPr>
      <w:r w:rsidRPr="00D06B62">
        <w:rPr>
          <w:rFonts w:ascii="Futura LT Light" w:eastAsia="Poppins Light" w:hAnsi="Futura LT Light" w:cs="Poppins Light"/>
          <w:color w:val="000000"/>
        </w:rPr>
        <w:t>6</w:t>
      </w:r>
      <w:r w:rsidR="003125DD" w:rsidRPr="003125DD">
        <w:rPr>
          <w:rFonts w:ascii="Futura LT Light" w:eastAsia="Poppins Light" w:hAnsi="Futura LT Light" w:cs="Poppins Light"/>
          <w:color w:val="000000"/>
        </w:rPr>
        <w:t>).-</w:t>
      </w:r>
      <w:r>
        <w:rPr>
          <w:rFonts w:ascii="Futura LT Light" w:eastAsia="Poppins Light" w:hAnsi="Futura LT Light" w:cs="Poppins Light"/>
          <w:color w:val="000000"/>
        </w:rPr>
        <w:t xml:space="preserve"> </w:t>
      </w:r>
      <w:r w:rsidRPr="00D06B62">
        <w:rPr>
          <w:rFonts w:ascii="Futura LT Light" w:eastAsia="Poppins Light" w:hAnsi="Futura LT Light" w:cs="Poppins Light"/>
          <w:color w:val="000000"/>
        </w:rPr>
        <w:t>Allow the participation of observers (e.g., staff from standards authorities, accreditation bodies, training personnel, etc.</w:t>
      </w:r>
      <w:r w:rsidR="00C75D7B">
        <w:rPr>
          <w:rFonts w:ascii="Futura LT Light" w:eastAsia="Poppins Light" w:hAnsi="Futura LT Light" w:cs="Poppins Light"/>
          <w:color w:val="000000"/>
        </w:rPr>
        <w:t>)</w:t>
      </w:r>
      <w:r w:rsidRPr="00D06B62">
        <w:rPr>
          <w:rFonts w:ascii="Futura LT Light" w:eastAsia="Poppins Light" w:hAnsi="Futura LT Light" w:cs="Poppins Light"/>
          <w:color w:val="000000"/>
        </w:rPr>
        <w:t>, if necessary and with prior notification.</w:t>
      </w:r>
    </w:p>
    <w:p w14:paraId="47C17855" w14:textId="66399865" w:rsidR="00D06B62" w:rsidRDefault="00D06B62" w:rsidP="00D06B62">
      <w:pPr>
        <w:spacing w:line="240" w:lineRule="auto"/>
        <w:jc w:val="both"/>
        <w:rPr>
          <w:rFonts w:ascii="Futura LT Light" w:eastAsia="Poppins Light" w:hAnsi="Futura LT Light" w:cs="Poppins Light"/>
          <w:color w:val="000000"/>
        </w:rPr>
      </w:pPr>
      <w:r w:rsidRPr="00D06B62">
        <w:rPr>
          <w:rFonts w:ascii="Futura LT Light" w:eastAsia="Poppins Light" w:hAnsi="Futura LT Light" w:cs="Poppins Light"/>
          <w:color w:val="000000"/>
        </w:rPr>
        <w:t>7</w:t>
      </w:r>
      <w:r w:rsidR="003125DD" w:rsidRPr="003125DD">
        <w:rPr>
          <w:rFonts w:ascii="Futura LT Light" w:eastAsia="Poppins Light" w:hAnsi="Futura LT Light" w:cs="Poppins Light"/>
          <w:color w:val="000000"/>
        </w:rPr>
        <w:t>).-</w:t>
      </w:r>
      <w:r w:rsidR="00C75D7B">
        <w:rPr>
          <w:rFonts w:ascii="Futura LT Light" w:eastAsia="Poppins Light" w:hAnsi="Futura LT Light" w:cs="Poppins Light"/>
          <w:color w:val="000000"/>
        </w:rPr>
        <w:t xml:space="preserve"> </w:t>
      </w:r>
      <w:r w:rsidRPr="00D06B62">
        <w:rPr>
          <w:rFonts w:ascii="Futura LT Light" w:eastAsia="Poppins Light" w:hAnsi="Futura LT Light" w:cs="Poppins Light"/>
          <w:color w:val="000000"/>
        </w:rPr>
        <w:t>Provide the necessary information on the products, processes, manufacturing or assembly methods, and any information necessary to perfom the services under this contract.</w:t>
      </w:r>
    </w:p>
    <w:p w14:paraId="22BFA1D3" w14:textId="51CEF87A" w:rsidR="002C0DA5" w:rsidRPr="00412913" w:rsidRDefault="0053006B" w:rsidP="00D06B62">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8</w:t>
      </w:r>
      <w:r w:rsidR="003125DD" w:rsidRPr="003125DD">
        <w:rPr>
          <w:rFonts w:ascii="Futura LT Light" w:eastAsia="Poppins Light" w:hAnsi="Futura LT Light" w:cs="Poppins Light"/>
        </w:rPr>
        <w:t>).-</w:t>
      </w:r>
      <w:r w:rsidR="00D06B62">
        <w:rPr>
          <w:rFonts w:ascii="Futura LT Light" w:eastAsia="Poppins Light" w:hAnsi="Futura LT Light" w:cs="Poppins Light"/>
        </w:rPr>
        <w:t xml:space="preserve"> </w:t>
      </w:r>
      <w:r w:rsidR="00D06B62" w:rsidRPr="00D06B62">
        <w:rPr>
          <w:rFonts w:ascii="Futura LT Light" w:eastAsia="Poppins Light" w:hAnsi="Futura LT Light" w:cs="Poppins Light"/>
        </w:rPr>
        <w:t>When it´s necesary, in coordination with ACM take any corrective action to remedy any product non-compliance, based on the reference standard.</w:t>
      </w:r>
      <w:r w:rsidR="00D06B62">
        <w:rPr>
          <w:rFonts w:ascii="Futura LT Light" w:eastAsia="Poppins Light" w:hAnsi="Futura LT Light" w:cs="Poppins Light"/>
        </w:rPr>
        <w:t xml:space="preserve"> </w:t>
      </w:r>
    </w:p>
    <w:p w14:paraId="6017BED7" w14:textId="79DD11D7" w:rsid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t>9</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Not assign its rights and obligations under this contract without the prior written consent of ACM.</w:t>
      </w:r>
    </w:p>
    <w:p w14:paraId="14BDB575" w14:textId="77777777" w:rsidR="00D06B62" w:rsidRP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p>
    <w:p w14:paraId="0A012A75" w14:textId="05CC14C1" w:rsid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t>10</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Maintain a record of all complaints, claims, and/or defects submitted related to the certified product’s compliance with the requierements of the aplicable reference standard make these records available to the product certification entities personnel during follow-up certification visits and document the actions taken to address the complaints, claims, and/or defects.</w:t>
      </w:r>
    </w:p>
    <w:p w14:paraId="7988FEC9" w14:textId="77777777" w:rsidR="00D06B62" w:rsidRP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p>
    <w:p w14:paraId="69C670A4" w14:textId="1B652C62" w:rsid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t>11</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Not to use their products certification in a manner that would bring the ACM certification entityinto disrepute and not to make any statements related to the certification that the body may consider mislesding or unauthorized.</w:t>
      </w:r>
    </w:p>
    <w:p w14:paraId="54503D2F" w14:textId="77777777" w:rsidR="00D06B62" w:rsidRP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p>
    <w:p w14:paraId="7CDC2EDF" w14:textId="29E624B6" w:rsidR="00D06B62" w:rsidRP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t>12</w:t>
      </w:r>
      <w:r w:rsidR="003125DD" w:rsidRPr="003125DD">
        <w:rPr>
          <w:rFonts w:ascii="Futura LT Light" w:eastAsia="Poppins Light" w:hAnsi="Futura LT Light" w:cs="Poppins Light"/>
        </w:rPr>
        <w:t>).-</w:t>
      </w:r>
      <w:r>
        <w:rPr>
          <w:rFonts w:ascii="Futura LT Light" w:eastAsia="Poppins Light" w:hAnsi="Futura LT Light" w:cs="Poppins Light"/>
        </w:rPr>
        <w:t xml:space="preserve"> </w:t>
      </w:r>
      <w:r w:rsidRPr="00D06B62">
        <w:rPr>
          <w:rFonts w:ascii="Futura LT Light" w:eastAsia="Poppins Light" w:hAnsi="Futura LT Light" w:cs="Poppins Light"/>
        </w:rPr>
        <w:t>If the client provides copies of their certificates to others, they must be reproduced in full, in accordance with the aplicable certification scheme. In addition, they must make statements consistent with the scope of the certification, for example: of certified products or processes.</w:t>
      </w:r>
    </w:p>
    <w:p w14:paraId="25FF2569" w14:textId="77777777" w:rsidR="00D06B62" w:rsidRP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p>
    <w:p w14:paraId="22BFA1DA" w14:textId="011E45CF" w:rsidR="002C0DA5"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rPr>
      </w:pPr>
      <w:r w:rsidRPr="00D06B62">
        <w:rPr>
          <w:rFonts w:ascii="Futura LT Light" w:eastAsia="Poppins Light" w:hAnsi="Futura LT Light" w:cs="Poppins Light"/>
        </w:rPr>
        <w:t>When referring to the producto certification provided by ACM, whether in media such documents, brochires, websites or advertising the client may not reproduce the certificate in its entirety.</w:t>
      </w:r>
    </w:p>
    <w:p w14:paraId="0168CEED" w14:textId="77777777" w:rsidR="00D06B62" w:rsidRPr="00412913"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7A7E9660" w14:textId="5ADF4B03" w:rsidR="00D06B62" w:rsidRPr="00D06B62" w:rsidRDefault="0053006B" w:rsidP="00D06B62">
      <w:pPr>
        <w:pBdr>
          <w:top w:val="nil"/>
          <w:left w:val="nil"/>
          <w:bottom w:val="nil"/>
          <w:right w:val="nil"/>
          <w:between w:val="nil"/>
        </w:pBdr>
        <w:spacing w:after="0" w:line="240" w:lineRule="auto"/>
        <w:jc w:val="both"/>
        <w:rPr>
          <w:rFonts w:ascii="Futura LT Light" w:eastAsia="Poppins Light" w:hAnsi="Futura LT Light" w:cs="Poppins Light"/>
          <w:color w:val="000000"/>
        </w:rPr>
      </w:pPr>
      <w:r w:rsidRPr="00412913">
        <w:rPr>
          <w:rFonts w:ascii="Futura LT Light" w:eastAsia="Poppins Light" w:hAnsi="Futura LT Light" w:cs="Poppins Light"/>
          <w:color w:val="000000"/>
        </w:rPr>
        <w:t>13</w:t>
      </w:r>
      <w:r w:rsidR="003125DD" w:rsidRPr="003125DD">
        <w:rPr>
          <w:rFonts w:ascii="Futura LT Light" w:eastAsia="Poppins Light" w:hAnsi="Futura LT Light" w:cs="Poppins Light"/>
          <w:color w:val="000000"/>
        </w:rPr>
        <w:t>).-</w:t>
      </w:r>
      <w:r w:rsidRPr="00412913">
        <w:rPr>
          <w:rFonts w:ascii="Futura LT Light" w:eastAsia="Poppins Light" w:hAnsi="Futura LT Light" w:cs="Poppins Light"/>
          <w:color w:val="000000"/>
        </w:rPr>
        <w:t xml:space="preserve"> </w:t>
      </w:r>
      <w:r w:rsidR="00D06B62" w:rsidRPr="00D06B62">
        <w:rPr>
          <w:rFonts w:ascii="Futura LT Light" w:eastAsia="Poppins Light" w:hAnsi="Futura LT Light" w:cs="Poppins Light"/>
          <w:color w:val="000000"/>
        </w:rPr>
        <w:t>Informs the ACM certification entity of any changes that may affect its hability to meet the certification requirements, form example:</w:t>
      </w:r>
    </w:p>
    <w:p w14:paraId="655BECD7" w14:textId="77777777" w:rsidR="00D06B62" w:rsidRPr="00D06B62" w:rsidRDefault="00D06B62" w:rsidP="00D06B62">
      <w:pPr>
        <w:pBdr>
          <w:top w:val="nil"/>
          <w:left w:val="nil"/>
          <w:bottom w:val="nil"/>
          <w:right w:val="nil"/>
          <w:between w:val="nil"/>
        </w:pBdr>
        <w:spacing w:after="0" w:line="240" w:lineRule="auto"/>
        <w:jc w:val="both"/>
        <w:rPr>
          <w:rFonts w:ascii="Futura LT Light" w:eastAsia="Poppins Light" w:hAnsi="Futura LT Light" w:cs="Poppins Light"/>
          <w:color w:val="000000"/>
        </w:rPr>
      </w:pPr>
    </w:p>
    <w:p w14:paraId="1299D9A3" w14:textId="2B228717" w:rsidR="00D06B62" w:rsidRPr="00D06B62" w:rsidRDefault="00D06B62" w:rsidP="00D06B62">
      <w:pPr>
        <w:pStyle w:val="Prrafodelista"/>
        <w:numPr>
          <w:ilvl w:val="0"/>
          <w:numId w:val="5"/>
        </w:numPr>
        <w:pBdr>
          <w:top w:val="nil"/>
          <w:left w:val="nil"/>
          <w:bottom w:val="nil"/>
          <w:right w:val="nil"/>
          <w:between w:val="nil"/>
        </w:pBdr>
        <w:rPr>
          <w:rFonts w:ascii="Futura LT Light" w:eastAsia="Poppins Light" w:hAnsi="Futura LT Light" w:cs="Poppins Light"/>
          <w:color w:val="000000"/>
        </w:rPr>
      </w:pPr>
      <w:r w:rsidRPr="00D06B62">
        <w:rPr>
          <w:rFonts w:ascii="Futura LT Light" w:eastAsia="Poppins Light" w:hAnsi="Futura LT Light" w:cs="Poppins Light"/>
          <w:color w:val="000000"/>
        </w:rPr>
        <w:t>Legal, business, organizational, or ownership status (e.g., key managers, decision-makers, or technical personnel</w:t>
      </w:r>
      <w:r w:rsidR="003125DD" w:rsidRPr="003125DD">
        <w:rPr>
          <w:rFonts w:ascii="Futura LT Light" w:eastAsia="Poppins Light" w:hAnsi="Futura LT Light" w:cs="Poppins Light"/>
          <w:color w:val="000000"/>
        </w:rPr>
        <w:t>)</w:t>
      </w:r>
      <w:r w:rsidRPr="00D06B62">
        <w:rPr>
          <w:rFonts w:ascii="Futura LT Light" w:eastAsia="Poppins Light" w:hAnsi="Futura LT Light" w:cs="Poppins Light"/>
          <w:color w:val="000000"/>
        </w:rPr>
        <w:t>,</w:t>
      </w:r>
    </w:p>
    <w:p w14:paraId="333EFA6A" w14:textId="77777777" w:rsidR="00D06B62" w:rsidRPr="00D06B62" w:rsidRDefault="00D06B62" w:rsidP="00D06B62">
      <w:pPr>
        <w:pStyle w:val="Prrafodelista"/>
        <w:numPr>
          <w:ilvl w:val="0"/>
          <w:numId w:val="5"/>
        </w:numPr>
        <w:pBdr>
          <w:top w:val="nil"/>
          <w:left w:val="nil"/>
          <w:bottom w:val="nil"/>
          <w:right w:val="nil"/>
          <w:between w:val="nil"/>
        </w:pBdr>
        <w:rPr>
          <w:rFonts w:ascii="Futura LT Light" w:eastAsia="Poppins Light" w:hAnsi="Futura LT Light" w:cs="Poppins Light"/>
          <w:color w:val="000000"/>
        </w:rPr>
      </w:pPr>
      <w:r w:rsidRPr="00D06B62">
        <w:rPr>
          <w:rFonts w:ascii="Futura LT Light" w:eastAsia="Poppins Light" w:hAnsi="Futura LT Light" w:cs="Poppins Light"/>
          <w:color w:val="000000"/>
        </w:rPr>
        <w:t>Modifications on the product or production method,</w:t>
      </w:r>
    </w:p>
    <w:p w14:paraId="121970D4" w14:textId="77777777" w:rsidR="00D06B62" w:rsidRPr="00D06B62" w:rsidRDefault="00D06B62" w:rsidP="00D06B62">
      <w:pPr>
        <w:pStyle w:val="Prrafodelista"/>
        <w:numPr>
          <w:ilvl w:val="0"/>
          <w:numId w:val="5"/>
        </w:numPr>
        <w:pBdr>
          <w:top w:val="nil"/>
          <w:left w:val="nil"/>
          <w:bottom w:val="nil"/>
          <w:right w:val="nil"/>
          <w:between w:val="nil"/>
        </w:pBdr>
        <w:rPr>
          <w:rFonts w:ascii="Futura LT Light" w:eastAsia="Poppins Light" w:hAnsi="Futura LT Light" w:cs="Poppins Light"/>
          <w:color w:val="000000"/>
        </w:rPr>
      </w:pPr>
      <w:r w:rsidRPr="00D06B62">
        <w:rPr>
          <w:rFonts w:ascii="Futura LT Light" w:eastAsia="Poppins Light" w:hAnsi="Futura LT Light" w:cs="Poppins Light"/>
          <w:color w:val="000000"/>
        </w:rPr>
        <w:t>Contact addresses and production sites,</w:t>
      </w:r>
    </w:p>
    <w:p w14:paraId="750A30F5" w14:textId="77777777" w:rsidR="00D06B62" w:rsidRPr="00D06B62" w:rsidRDefault="00D06B62" w:rsidP="00D06B62">
      <w:pPr>
        <w:pStyle w:val="Prrafodelista"/>
        <w:numPr>
          <w:ilvl w:val="0"/>
          <w:numId w:val="5"/>
        </w:numPr>
        <w:pBdr>
          <w:top w:val="nil"/>
          <w:left w:val="nil"/>
          <w:bottom w:val="nil"/>
          <w:right w:val="nil"/>
          <w:between w:val="nil"/>
        </w:pBdr>
        <w:rPr>
          <w:rFonts w:ascii="Futura LT Light" w:eastAsia="Poppins Light" w:hAnsi="Futura LT Light" w:cs="Poppins Light"/>
          <w:color w:val="000000"/>
        </w:rPr>
      </w:pPr>
      <w:r w:rsidRPr="00D06B62">
        <w:rPr>
          <w:rFonts w:ascii="Futura LT Light" w:eastAsia="Poppins Light" w:hAnsi="Futura LT Light" w:cs="Poppins Light"/>
          <w:color w:val="000000"/>
        </w:rPr>
        <w:t>Significant changes to the quality management system, etc.</w:t>
      </w:r>
    </w:p>
    <w:p w14:paraId="22BFA1E4" w14:textId="047AEA63" w:rsidR="002C0DA5" w:rsidRDefault="002C0DA5" w:rsidP="00D06B62">
      <w:pPr>
        <w:pBdr>
          <w:top w:val="nil"/>
          <w:left w:val="nil"/>
          <w:bottom w:val="nil"/>
          <w:right w:val="nil"/>
          <w:between w:val="nil"/>
        </w:pBdr>
        <w:spacing w:after="0" w:line="240" w:lineRule="auto"/>
        <w:jc w:val="both"/>
        <w:rPr>
          <w:rFonts w:ascii="Futura LT Light" w:eastAsia="Poppins Light" w:hAnsi="Futura LT Light" w:cs="Poppins Light"/>
          <w:b/>
        </w:rPr>
      </w:pPr>
    </w:p>
    <w:p w14:paraId="560429CD" w14:textId="77777777" w:rsidR="007D374A" w:rsidRPr="00412913" w:rsidRDefault="007D374A">
      <w:pPr>
        <w:spacing w:after="0" w:line="240" w:lineRule="auto"/>
        <w:jc w:val="both"/>
        <w:rPr>
          <w:rFonts w:ascii="Futura LT Light" w:eastAsia="Poppins Light" w:hAnsi="Futura LT Light" w:cs="Poppins Light"/>
          <w:b/>
        </w:rPr>
      </w:pPr>
    </w:p>
    <w:p w14:paraId="48B53210" w14:textId="77777777" w:rsidR="00D06B62" w:rsidRDefault="00D06B62">
      <w:pPr>
        <w:spacing w:line="240" w:lineRule="auto"/>
        <w:jc w:val="both"/>
        <w:rPr>
          <w:rFonts w:ascii="Futura LT Light" w:eastAsia="Poppins Light" w:hAnsi="Futura LT Light" w:cs="Poppins Light"/>
          <w:b/>
        </w:rPr>
      </w:pPr>
      <w:r w:rsidRPr="00D06B62">
        <w:rPr>
          <w:rFonts w:ascii="Futura LT Light" w:eastAsia="Poppins Light" w:hAnsi="Futura LT Light" w:cs="Poppins Light"/>
          <w:b/>
        </w:rPr>
        <w:t>SIXTH. ACM´S OBLIGATIONS.</w:t>
      </w:r>
    </w:p>
    <w:p w14:paraId="0C445840" w14:textId="77777777"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For the entire duration of this Contract, ACM undertakes, on its own behalf and on behalf its director, officers, and employees, as aplicable, to the following:</w:t>
      </w:r>
    </w:p>
    <w:p w14:paraId="34FA5216" w14:textId="4163131F" w:rsidR="00D06B62" w:rsidRP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1</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To receive all service request by the </w:t>
      </w:r>
      <w:r w:rsidR="00856FE7" w:rsidRPr="00856FE7">
        <w:rPr>
          <w:rFonts w:ascii="Futura LT Light" w:eastAsia="Poppins Light" w:hAnsi="Futura LT Light" w:cs="Poppins Light"/>
          <w:b/>
        </w:rPr>
        <w:t>“CUSTOMER”</w:t>
      </w:r>
      <w:r w:rsidRPr="00D06B62">
        <w:rPr>
          <w:rFonts w:ascii="Futura LT Light" w:eastAsia="Poppins Light" w:hAnsi="Futura LT Light" w:cs="Poppins Light"/>
        </w:rPr>
        <w:t xml:space="preserve"> acknowledge receipt, and attend to them in a timely manner according to the prodecures of the product certification entity.</w:t>
      </w:r>
    </w:p>
    <w:p w14:paraId="3E9C12CE" w14:textId="03A5E5FF" w:rsidR="00D06B62" w:rsidRDefault="00D06B62" w:rsidP="00D06B62">
      <w:pPr>
        <w:spacing w:line="240" w:lineRule="auto"/>
        <w:jc w:val="both"/>
        <w:rPr>
          <w:rFonts w:ascii="Futura LT Light" w:eastAsia="Poppins Light" w:hAnsi="Futura LT Light" w:cs="Poppins Light"/>
        </w:rPr>
      </w:pPr>
      <w:r w:rsidRPr="00D06B62">
        <w:rPr>
          <w:rFonts w:ascii="Futura LT Light" w:eastAsia="Poppins Light" w:hAnsi="Futura LT Light" w:cs="Poppins Light"/>
        </w:rPr>
        <w:t>2</w:t>
      </w:r>
      <w:r w:rsidR="003125DD" w:rsidRPr="003125DD">
        <w:rPr>
          <w:rFonts w:ascii="Futura LT Light" w:eastAsia="Poppins Light" w:hAnsi="Futura LT Light" w:cs="Poppins Light"/>
        </w:rPr>
        <w:t>).-</w:t>
      </w:r>
      <w:r w:rsidRPr="00D06B62">
        <w:rPr>
          <w:rFonts w:ascii="Futura LT Light" w:eastAsia="Poppins Light" w:hAnsi="Futura LT Light" w:cs="Poppins Light"/>
        </w:rPr>
        <w:t xml:space="preserve"> To listen address and resolve any doubts that may arise regarding the certificaction services requested by the body, within the time frame estalished in the procedures of the ACM certification entity.</w:t>
      </w:r>
    </w:p>
    <w:p w14:paraId="22BFA1E9" w14:textId="2994E88A" w:rsidR="002C0DA5" w:rsidRPr="00412913" w:rsidRDefault="0053006B" w:rsidP="00D06B62">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3</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A74C65" w:rsidRPr="00A74C65">
        <w:rPr>
          <w:rFonts w:ascii="Futura LT Light" w:eastAsia="Poppins Light" w:hAnsi="Futura LT Light" w:cs="Poppins Light"/>
        </w:rPr>
        <w:t>To comply with the required confidentiality aspects and fulfill the obligations established in this contract in accordance with the legal framework (quality infrastructure Law and its regulations</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A74C65" w:rsidRPr="00A74C65">
        <w:rPr>
          <w:rFonts w:ascii="Futura LT Light" w:eastAsia="Poppins Light" w:hAnsi="Futura LT Light" w:cs="Poppins Light"/>
        </w:rPr>
        <w:lastRenderedPageBreak/>
        <w:t>Information relating to the client obtained from confidential sources, susch as a complaint or from regulatory authoritiesm, must be treated as confidential information.</w:t>
      </w:r>
      <w:r w:rsidR="00A74C65">
        <w:rPr>
          <w:rFonts w:ascii="Futura LT Light" w:eastAsia="Poppins Light" w:hAnsi="Futura LT Light" w:cs="Poppins Light"/>
        </w:rPr>
        <w:t xml:space="preserve"> </w:t>
      </w:r>
    </w:p>
    <w:p w14:paraId="5B5F2F45" w14:textId="25CFF5CE" w:rsidR="00A74C65" w:rsidRPr="00A74C65" w:rsidRDefault="0053006B" w:rsidP="00A74C65">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4</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A74C65" w:rsidRPr="00A74C65">
        <w:rPr>
          <w:rFonts w:ascii="Futura LT Light" w:eastAsia="Poppins Light" w:hAnsi="Futura LT Light" w:cs="Poppins Light"/>
        </w:rPr>
        <w:t>To attend Certificaction Follow-up visits, whether scheduled or requested considering that these visits Will be carried out with the objetive of verifying that the certified products continue to comply with the reference standard and respect the policies established by the cerficate holders.</w:t>
      </w:r>
    </w:p>
    <w:p w14:paraId="6DA557E9" w14:textId="6FDF9D8A" w:rsidR="00A74C65" w:rsidRPr="00A74C65"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5</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A74C65">
        <w:rPr>
          <w:rFonts w:ascii="Futura LT Light" w:eastAsia="Poppins Light" w:hAnsi="Futura LT Light" w:cs="Poppins Light"/>
        </w:rPr>
        <w:t>Provide the information for product certification (information package</w:t>
      </w:r>
      <w:r w:rsidR="003125DD" w:rsidRPr="003125DD">
        <w:rPr>
          <w:rFonts w:ascii="Futura LT Light" w:eastAsia="Poppins Light" w:hAnsi="Futura LT Light" w:cs="Poppins Light"/>
        </w:rPr>
        <w:t>)</w:t>
      </w:r>
      <w:r w:rsidRPr="00A74C65">
        <w:rPr>
          <w:rFonts w:ascii="Futura LT Light" w:eastAsia="Poppins Light" w:hAnsi="Futura LT Light" w:cs="Poppins Light"/>
        </w:rPr>
        <w:t xml:space="preserve"> and any other information avaliable to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personnel necessary to provide the requested services.</w:t>
      </w:r>
    </w:p>
    <w:p w14:paraId="7B2A6A6B" w14:textId="6587AB72" w:rsidR="00A74C65" w:rsidRPr="00A74C65"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6</w:t>
      </w:r>
      <w:r w:rsidR="003125DD" w:rsidRPr="003125DD">
        <w:rPr>
          <w:rFonts w:ascii="Futura LT Light" w:eastAsia="Poppins Light" w:hAnsi="Futura LT Light" w:cs="Poppins Light"/>
        </w:rPr>
        <w:t>).-</w:t>
      </w:r>
      <w:r w:rsidRPr="00A74C65">
        <w:rPr>
          <w:rFonts w:ascii="Futura LT Light" w:eastAsia="Poppins Light" w:hAnsi="Futura LT Light" w:cs="Poppins Light"/>
        </w:rPr>
        <w:t xml:space="preserve"> When necessary, in coordination with 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take any support measures within the legal framework so that the 2CUSTOMER” can demonstrate, where aplicable, the compliance of their products with the reference standars.</w:t>
      </w:r>
    </w:p>
    <w:p w14:paraId="22BFA1ED" w14:textId="39252492" w:rsidR="002C0DA5" w:rsidRPr="00412913"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7</w:t>
      </w:r>
      <w:r w:rsidR="003125DD" w:rsidRPr="003125DD">
        <w:rPr>
          <w:rFonts w:ascii="Futura LT Light" w:eastAsia="Poppins Light" w:hAnsi="Futura LT Light" w:cs="Poppins Light"/>
        </w:rPr>
        <w:t>).-</w:t>
      </w:r>
      <w:r w:rsidRPr="00A74C65">
        <w:rPr>
          <w:rFonts w:ascii="Futura LT Light" w:eastAsia="Poppins Light" w:hAnsi="Futura LT Light" w:cs="Poppins Light"/>
        </w:rPr>
        <w:t xml:space="preserve"> Do not assign their rights and obligations under this contract without the CUSTOMER´s prior written consent.</w:t>
      </w:r>
      <w:r>
        <w:rPr>
          <w:rFonts w:ascii="Futura LT Light" w:eastAsia="Poppins Light" w:hAnsi="Futura LT Light" w:cs="Poppins Light"/>
        </w:rPr>
        <w:t xml:space="preserve"> </w:t>
      </w:r>
    </w:p>
    <w:p w14:paraId="22BFA1EE" w14:textId="74CE2062" w:rsidR="002C0DA5" w:rsidRPr="00412913"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8</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A74C65" w:rsidRPr="00A74C65">
        <w:rPr>
          <w:rFonts w:ascii="Futura LT Light" w:eastAsia="Poppins Light" w:hAnsi="Futura LT Light" w:cs="Poppins Light"/>
        </w:rPr>
        <w:t xml:space="preserve">Maintain a record of the entire certificaction process for each application submitted and each certificate granted, so that ir necessar the certification entities personnel can use ir during follow-up visits and compare it with the information the </w:t>
      </w:r>
      <w:r w:rsidR="00856FE7" w:rsidRPr="00856FE7">
        <w:rPr>
          <w:rFonts w:ascii="Futura LT Light" w:eastAsia="Poppins Light" w:hAnsi="Futura LT Light" w:cs="Poppins Light"/>
          <w:b/>
        </w:rPr>
        <w:t>“CUSTOMER”</w:t>
      </w:r>
      <w:r w:rsidR="00A74C65" w:rsidRPr="00A74C65">
        <w:rPr>
          <w:rFonts w:ascii="Futura LT Light" w:eastAsia="Poppins Light" w:hAnsi="Futura LT Light" w:cs="Poppins Light"/>
        </w:rPr>
        <w:t xml:space="preserve"> presents during those visits.</w:t>
      </w:r>
      <w:r w:rsidR="00A74C65">
        <w:rPr>
          <w:rFonts w:ascii="Futura LT Light" w:eastAsia="Poppins Light" w:hAnsi="Futura LT Light" w:cs="Poppins Light"/>
        </w:rPr>
        <w:t xml:space="preserve"> </w:t>
      </w:r>
    </w:p>
    <w:p w14:paraId="22BFA1EF" w14:textId="62BC688C" w:rsidR="002C0DA5" w:rsidRPr="00412913" w:rsidRDefault="00A74C65">
      <w:pPr>
        <w:spacing w:line="240" w:lineRule="auto"/>
        <w:jc w:val="both"/>
        <w:rPr>
          <w:rFonts w:ascii="Futura LT Light" w:eastAsia="Poppins Light" w:hAnsi="Futura LT Light" w:cs="Poppins Light"/>
          <w:b/>
        </w:rPr>
      </w:pPr>
      <w:r w:rsidRPr="00A74C65">
        <w:rPr>
          <w:rFonts w:ascii="Futura LT Light" w:eastAsia="Poppins Light" w:hAnsi="Futura LT Light" w:cs="Poppins Light"/>
          <w:b/>
        </w:rPr>
        <w:t>SEVENTH. CONFIDENTIALITY:</w:t>
      </w:r>
      <w:r>
        <w:rPr>
          <w:rFonts w:ascii="Futura LT Light" w:eastAsia="Poppins Light" w:hAnsi="Futura LT Light" w:cs="Poppins Light"/>
          <w:b/>
        </w:rPr>
        <w:t xml:space="preserve"> </w:t>
      </w:r>
    </w:p>
    <w:p w14:paraId="22BFA1F0" w14:textId="1361DFBF" w:rsidR="002C0DA5" w:rsidRDefault="0053006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1</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A74C65" w:rsidRPr="00A74C65">
        <w:rPr>
          <w:rFonts w:ascii="Futura LT Light" w:eastAsia="Poppins Light" w:hAnsi="Futura LT Light" w:cs="Poppins Light"/>
        </w:rPr>
        <w:t xml:space="preserve">The parties acknowledge that during the provision of the services referred to in this contract, </w:t>
      </w:r>
      <w:r w:rsidR="00856FE7" w:rsidRPr="00856FE7">
        <w:rPr>
          <w:rFonts w:ascii="Futura LT Light" w:eastAsia="Poppins Light" w:hAnsi="Futura LT Light" w:cs="Poppins Light"/>
          <w:b/>
        </w:rPr>
        <w:t>“ACM”</w:t>
      </w:r>
      <w:r w:rsidR="00A74C65" w:rsidRPr="00A74C65">
        <w:rPr>
          <w:rFonts w:ascii="Futura LT Light" w:eastAsia="Poppins Light" w:hAnsi="Futura LT Light" w:cs="Poppins Light"/>
        </w:rPr>
        <w:t xml:space="preserve"> personnel may have Access to technical knowledge, procedures, strategies, programs, products, and other information (hereinafter, the Confidential information</w:t>
      </w:r>
      <w:r w:rsidR="003125DD" w:rsidRPr="003125DD">
        <w:rPr>
          <w:rFonts w:ascii="Futura LT Light" w:eastAsia="Poppins Light" w:hAnsi="Futura LT Light" w:cs="Poppins Light"/>
        </w:rPr>
        <w:t>)</w:t>
      </w:r>
      <w:r w:rsidR="00A74C65" w:rsidRPr="00A74C65">
        <w:rPr>
          <w:rFonts w:ascii="Futura LT Light" w:eastAsia="Poppins Light" w:hAnsi="Futura LT Light" w:cs="Poppins Light"/>
        </w:rPr>
        <w:t xml:space="preserve"> and thar the disclosure of such information may cause harm to its owners for this results of each process, Will be trated as confidential.</w:t>
      </w:r>
    </w:p>
    <w:p w14:paraId="0DA8DC59" w14:textId="7AEA013B" w:rsidR="00A74C65" w:rsidRPr="00A74C65" w:rsidRDefault="0053006B" w:rsidP="00A74C65">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2</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00A74C65" w:rsidRPr="00A74C65">
        <w:rPr>
          <w:rFonts w:ascii="Futura LT Light" w:eastAsia="Poppins Light" w:hAnsi="Futura LT Light" w:cs="Poppins Light"/>
        </w:rPr>
        <w:t xml:space="preserve">Both parties agree not to disclose the Confidencial information by any means without the express authorization of the other party. The foregoing Will not apply to information that </w:t>
      </w:r>
      <w:r w:rsidR="00856FE7" w:rsidRPr="00856FE7">
        <w:rPr>
          <w:rFonts w:ascii="Futura LT Light" w:eastAsia="Poppins Light" w:hAnsi="Futura LT Light" w:cs="Poppins Light"/>
          <w:b/>
        </w:rPr>
        <w:t>“ACM”</w:t>
      </w:r>
      <w:r w:rsidR="00A74C65" w:rsidRPr="00A74C65">
        <w:rPr>
          <w:rFonts w:ascii="Futura LT Light" w:eastAsia="Poppins Light" w:hAnsi="Futura LT Light" w:cs="Poppins Light"/>
        </w:rPr>
        <w:t xml:space="preserve"> discloses solely and exclusively for statistical or general análisis purposes, or that requeted by the competent authorities, information from the certicates obtained is considered to be in public domain.</w:t>
      </w:r>
    </w:p>
    <w:p w14:paraId="2219EAA5" w14:textId="50EA3D23" w:rsidR="00A74C65" w:rsidRPr="00A74C65"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3</w:t>
      </w:r>
      <w:r w:rsidR="003125DD" w:rsidRPr="003125DD">
        <w:rPr>
          <w:rFonts w:ascii="Futura LT Light" w:eastAsia="Poppins Light" w:hAnsi="Futura LT Light" w:cs="Poppins Light"/>
        </w:rPr>
        <w:t>).-</w:t>
      </w:r>
      <w:r w:rsidRPr="00A74C65">
        <w:rPr>
          <w:rFonts w:ascii="Futura LT Light" w:eastAsia="Poppins Light" w:hAnsi="Futura LT Light" w:cs="Poppins Light"/>
        </w:rPr>
        <w:t xml:space="preserve"> In the event of early termination of this Agreement, the parties agree to return the card information from which the acquired or upon request to destroy it, and to refrain from using or disclosing it in the future.</w:t>
      </w:r>
    </w:p>
    <w:p w14:paraId="22BFA1F3" w14:textId="183E6958" w:rsidR="002C0DA5" w:rsidRPr="00412913"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4</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A74C65">
        <w:rPr>
          <w:rFonts w:ascii="Futura LT Light" w:eastAsia="Poppins Light" w:hAnsi="Futura LT Light" w:cs="Poppins Light"/>
        </w:rPr>
        <w:t xml:space="preserve">Both parties acknowledge that 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files generated by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derived from the certification process, fall into this category and are considered “Confidential Information”.</w:t>
      </w:r>
      <w:r>
        <w:rPr>
          <w:rFonts w:ascii="Futura LT Light" w:eastAsia="Poppins Light" w:hAnsi="Futura LT Light" w:cs="Poppins Light"/>
        </w:rPr>
        <w:t xml:space="preserve"> </w:t>
      </w:r>
    </w:p>
    <w:p w14:paraId="22BFA1F4" w14:textId="3DAC1CB8" w:rsidR="002C0DA5" w:rsidRPr="00412913" w:rsidRDefault="00A74C65">
      <w:pPr>
        <w:spacing w:line="240" w:lineRule="auto"/>
        <w:jc w:val="both"/>
        <w:rPr>
          <w:rFonts w:ascii="Futura LT Light" w:eastAsia="Poppins Light" w:hAnsi="Futura LT Light" w:cs="Poppins Light"/>
          <w:b/>
        </w:rPr>
      </w:pPr>
      <w:r w:rsidRPr="00A74C65">
        <w:rPr>
          <w:rFonts w:ascii="Futura LT Light" w:eastAsia="Poppins Light" w:hAnsi="Futura LT Light" w:cs="Poppins Light"/>
          <w:b/>
        </w:rPr>
        <w:t>EIGHT. RESPONSABLLITIES AND INDEMNIFICATION:</w:t>
      </w:r>
    </w:p>
    <w:p w14:paraId="16582E95" w14:textId="53DFE75A" w:rsidR="00A74C65" w:rsidRDefault="00A74C65" w:rsidP="00A74C65">
      <w:pPr>
        <w:spacing w:after="0" w:line="240" w:lineRule="auto"/>
        <w:jc w:val="both"/>
        <w:rPr>
          <w:rFonts w:ascii="Futura LT Light" w:eastAsia="Poppins Light" w:hAnsi="Futura LT Light" w:cs="Poppins Light"/>
        </w:rPr>
      </w:pPr>
      <w:r w:rsidRPr="00A74C65">
        <w:rPr>
          <w:rFonts w:ascii="Futura LT Light" w:eastAsia="Poppins Light" w:hAnsi="Futura LT Light" w:cs="Poppins Light"/>
        </w:rPr>
        <w:lastRenderedPageBreak/>
        <w:t xml:space="preserve">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agrees to comply with this contract and acknowledges that notwithstanding the accreditation of “AMC” as a producto certification body or the certificates issues in its favor, in themselves, do not imply approval by part of the stadardization authorities and that notwhistanding having carried out on the producto: testing, certification and follow-up of the certification, it is the responsibility of 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to ensure that its products comply at all times with the reference standard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is responsable for the entire certification process and follow-up of the certification, in orden to verify that the producto continues to comply with the reference estándar, in accordance with the certification processes, the Quality Infrastructure Law and other aplicable laws, under the following considerations.</w:t>
      </w:r>
    </w:p>
    <w:p w14:paraId="4FBB5CBC" w14:textId="77777777" w:rsidR="00C75D7B" w:rsidRPr="00A74C65" w:rsidRDefault="00C75D7B" w:rsidP="00A74C65">
      <w:pPr>
        <w:spacing w:after="0" w:line="240" w:lineRule="auto"/>
        <w:jc w:val="both"/>
        <w:rPr>
          <w:rFonts w:ascii="Futura LT Light" w:eastAsia="Poppins Light" w:hAnsi="Futura LT Light" w:cs="Poppins Light"/>
        </w:rPr>
      </w:pPr>
    </w:p>
    <w:p w14:paraId="4FFFB596" w14:textId="0CC1D532" w:rsidR="00A74C65" w:rsidRPr="00A74C65" w:rsidRDefault="00A74C65" w:rsidP="00A74C65">
      <w:pPr>
        <w:spacing w:after="0" w:line="240" w:lineRule="auto"/>
        <w:jc w:val="both"/>
        <w:rPr>
          <w:rFonts w:ascii="Futura LT Light" w:eastAsia="Poppins Light" w:hAnsi="Futura LT Light" w:cs="Poppins Light"/>
        </w:rPr>
      </w:pPr>
      <w:r w:rsidRPr="00A74C65">
        <w:rPr>
          <w:rFonts w:ascii="Futura LT Light" w:eastAsia="Poppins Light" w:hAnsi="Futura LT Light" w:cs="Poppins Light"/>
        </w:rPr>
        <w:t>a</w:t>
      </w:r>
      <w:r w:rsidR="00C75D7B" w:rsidRPr="003125DD">
        <w:rPr>
          <w:rFonts w:ascii="Futura LT Light" w:eastAsia="Poppins Light" w:hAnsi="Futura LT Light" w:cs="Poppins Light"/>
        </w:rPr>
        <w:t>). -</w:t>
      </w:r>
      <w:r w:rsidR="00C75D7B">
        <w:rPr>
          <w:rFonts w:ascii="Futura LT Light" w:eastAsia="Poppins Light" w:hAnsi="Futura LT Light" w:cs="Poppins Light"/>
        </w:rPr>
        <w:t xml:space="preserve"> </w:t>
      </w:r>
      <w:r w:rsidRPr="00A74C65">
        <w:rPr>
          <w:rFonts w:ascii="Futura LT Light" w:eastAsia="Poppins Light" w:hAnsi="Futura LT Light" w:cs="Poppins Light"/>
        </w:rPr>
        <w:t xml:space="preserve">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agrees to indemnify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for any damage that may result from any of its products that have a valid certicate issued by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ceasing to comply at any time with the standard and any competente authority in the matter interding to sanction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for such situation.</w:t>
      </w:r>
    </w:p>
    <w:p w14:paraId="1FE622D2" w14:textId="3D146FE3" w:rsidR="00A74C65" w:rsidRPr="00A74C65" w:rsidRDefault="00A74C65" w:rsidP="00A74C65">
      <w:pPr>
        <w:spacing w:after="0" w:line="240" w:lineRule="auto"/>
        <w:jc w:val="both"/>
        <w:rPr>
          <w:rFonts w:ascii="Futura LT Light" w:eastAsia="Poppins Light" w:hAnsi="Futura LT Light" w:cs="Poppins Light"/>
        </w:rPr>
      </w:pPr>
      <w:r w:rsidRPr="00A74C65">
        <w:rPr>
          <w:rFonts w:ascii="Futura LT Light" w:eastAsia="Poppins Light" w:hAnsi="Futura LT Light" w:cs="Poppins Light"/>
        </w:rPr>
        <w:t>b</w:t>
      </w:r>
      <w:r w:rsidR="00C75D7B" w:rsidRPr="003125DD">
        <w:rPr>
          <w:rFonts w:ascii="Futura LT Light" w:eastAsia="Poppins Light" w:hAnsi="Futura LT Light" w:cs="Poppins Light"/>
        </w:rPr>
        <w:t>). -</w:t>
      </w:r>
      <w:r w:rsidR="00C75D7B">
        <w:rPr>
          <w:rFonts w:ascii="Futura LT Light" w:eastAsia="Poppins Light" w:hAnsi="Futura LT Light" w:cs="Poppins Light"/>
        </w:rPr>
        <w:t xml:space="preserve"> </w:t>
      </w:r>
      <w:r w:rsidRPr="00A74C65">
        <w:rPr>
          <w:rFonts w:ascii="Futura LT Light" w:eastAsia="Poppins Light" w:hAnsi="Futura LT Light" w:cs="Poppins Light"/>
        </w:rPr>
        <w:t xml:space="preserve">Likewise,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reserves the right to terminste this contract if the CUSTOMER´s product does not conform to the reference standard.</w:t>
      </w:r>
    </w:p>
    <w:p w14:paraId="5AD29845" w14:textId="77777777" w:rsidR="00A74C65" w:rsidRPr="00A74C65" w:rsidRDefault="00A74C65" w:rsidP="00A74C65">
      <w:pPr>
        <w:spacing w:after="0" w:line="240" w:lineRule="auto"/>
        <w:jc w:val="both"/>
        <w:rPr>
          <w:rFonts w:ascii="Futura LT Light" w:eastAsia="Poppins Light" w:hAnsi="Futura LT Light" w:cs="Poppins Light"/>
        </w:rPr>
      </w:pPr>
    </w:p>
    <w:p w14:paraId="22BFA1FA" w14:textId="313E059D" w:rsidR="002C0DA5" w:rsidRDefault="00A74C65" w:rsidP="00A74C65">
      <w:pPr>
        <w:spacing w:after="0" w:line="240" w:lineRule="auto"/>
        <w:jc w:val="both"/>
        <w:rPr>
          <w:rFonts w:ascii="Futura LT Light" w:eastAsia="Poppins Light" w:hAnsi="Futura LT Light" w:cs="Poppins Light"/>
        </w:rPr>
      </w:pPr>
      <w:r w:rsidRPr="00A74C65">
        <w:rPr>
          <w:rFonts w:ascii="Futura LT Light" w:eastAsia="Poppins Light" w:hAnsi="Futura LT Light" w:cs="Poppins Light"/>
        </w:rPr>
        <w:t xml:space="preserve">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authorizes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to provide information about non-compliant products to the competente authorities, in accordance with the provisions of the Quality Infracture Law.</w:t>
      </w:r>
    </w:p>
    <w:p w14:paraId="33F85A83" w14:textId="77777777" w:rsidR="00A74C65" w:rsidRPr="00412913" w:rsidRDefault="00A74C65" w:rsidP="00A74C65">
      <w:pPr>
        <w:spacing w:after="0" w:line="240" w:lineRule="auto"/>
        <w:jc w:val="both"/>
        <w:rPr>
          <w:rFonts w:ascii="Futura LT Light" w:eastAsia="Poppins Light" w:hAnsi="Futura LT Light" w:cs="Poppins Light"/>
        </w:rPr>
      </w:pPr>
    </w:p>
    <w:p w14:paraId="22BFA1FB" w14:textId="0B6E7384" w:rsidR="002C0DA5" w:rsidRPr="00412913" w:rsidRDefault="00A74C65">
      <w:pPr>
        <w:spacing w:line="240" w:lineRule="auto"/>
        <w:jc w:val="both"/>
        <w:rPr>
          <w:rFonts w:ascii="Futura LT Light" w:eastAsia="Poppins Light" w:hAnsi="Futura LT Light" w:cs="Poppins Light"/>
          <w:b/>
        </w:rPr>
      </w:pPr>
      <w:r w:rsidRPr="00A74C65">
        <w:rPr>
          <w:rFonts w:ascii="Futura LT Light" w:eastAsia="Poppins Light" w:hAnsi="Futura LT Light" w:cs="Poppins Light"/>
          <w:b/>
        </w:rPr>
        <w:t>NINTH. - CLIENT BREACH AND REMEDIES:</w:t>
      </w:r>
      <w:r>
        <w:rPr>
          <w:rFonts w:ascii="Futura LT Light" w:eastAsia="Poppins Light" w:hAnsi="Futura LT Light" w:cs="Poppins Light"/>
          <w:b/>
        </w:rPr>
        <w:t xml:space="preserve"> </w:t>
      </w:r>
    </w:p>
    <w:p w14:paraId="210F718E" w14:textId="77777777" w:rsidR="00A74C65" w:rsidRPr="00A74C65"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In case of breach of any of its obligations under this contract, the following applies:</w:t>
      </w:r>
    </w:p>
    <w:p w14:paraId="22BFA1FD" w14:textId="48293318" w:rsidR="002C0DA5" w:rsidRPr="00412913" w:rsidRDefault="00C75D7B"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I</w:t>
      </w:r>
      <w:r w:rsidRPr="003125DD">
        <w:rPr>
          <w:rFonts w:ascii="Futura LT Light" w:eastAsia="Poppins Light" w:hAnsi="Futura LT Light" w:cs="Poppins Light"/>
        </w:rPr>
        <w:t>). -</w:t>
      </w:r>
      <w:r w:rsidR="00A74C65">
        <w:rPr>
          <w:rFonts w:ascii="Futura LT Light" w:eastAsia="Poppins Light" w:hAnsi="Futura LT Light" w:cs="Poppins Light"/>
        </w:rPr>
        <w:t xml:space="preserve"> </w:t>
      </w:r>
      <w:r w:rsidR="00856FE7" w:rsidRPr="00856FE7">
        <w:rPr>
          <w:rFonts w:ascii="Futura LT Light" w:eastAsia="Poppins Light" w:hAnsi="Futura LT Light" w:cs="Poppins Light"/>
          <w:b/>
        </w:rPr>
        <w:t>“ACM”</w:t>
      </w:r>
      <w:r w:rsidR="00A74C65" w:rsidRPr="00A74C65">
        <w:rPr>
          <w:rFonts w:ascii="Futura LT Light" w:eastAsia="Poppins Light" w:hAnsi="Futura LT Light" w:cs="Poppins Light"/>
        </w:rPr>
        <w:t xml:space="preserve"> Will notify ypu of such breaches, requesting that ypu take corrective action within a máximum period granted in writing.</w:t>
      </w:r>
      <w:r w:rsidR="00A74C65">
        <w:rPr>
          <w:rFonts w:ascii="Futura LT Light" w:eastAsia="Poppins Light" w:hAnsi="Futura LT Light" w:cs="Poppins Light"/>
        </w:rPr>
        <w:t xml:space="preserve"> </w:t>
      </w:r>
    </w:p>
    <w:p w14:paraId="22BFA1FE" w14:textId="1AE52652" w:rsidR="002C0DA5" w:rsidRPr="00412913" w:rsidRDefault="00C75D7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II</w:t>
      </w:r>
      <w:r w:rsidRPr="003125DD">
        <w:rPr>
          <w:rFonts w:ascii="Futura LT Light" w:eastAsia="Poppins Light" w:hAnsi="Futura LT Light" w:cs="Poppins Light"/>
        </w:rPr>
        <w:t>). -</w:t>
      </w:r>
      <w:r>
        <w:rPr>
          <w:rFonts w:ascii="Futura LT Light" w:eastAsia="Poppins Light" w:hAnsi="Futura LT Light" w:cs="Poppins Light"/>
        </w:rPr>
        <w:t xml:space="preserve"> </w:t>
      </w:r>
      <w:r w:rsidR="00A74C65" w:rsidRPr="00A74C65">
        <w:rPr>
          <w:rFonts w:ascii="Futura LT Light" w:eastAsia="Poppins Light" w:hAnsi="Futura LT Light" w:cs="Poppins Light"/>
        </w:rPr>
        <w:t xml:space="preserve">If the </w:t>
      </w:r>
      <w:r w:rsidR="00856FE7" w:rsidRPr="00856FE7">
        <w:rPr>
          <w:rFonts w:ascii="Futura LT Light" w:eastAsia="Poppins Light" w:hAnsi="Futura LT Light" w:cs="Poppins Light"/>
          <w:b/>
        </w:rPr>
        <w:t>“CUSTOMER”</w:t>
      </w:r>
      <w:r w:rsidR="00A74C65" w:rsidRPr="00A74C65">
        <w:rPr>
          <w:rFonts w:ascii="Futura LT Light" w:eastAsia="Poppins Light" w:hAnsi="Futura LT Light" w:cs="Poppins Light"/>
        </w:rPr>
        <w:t xml:space="preserve"> does not take the requested corrective action ori f it constitutes a second consecutice breach, </w:t>
      </w:r>
      <w:r w:rsidR="00856FE7" w:rsidRPr="00856FE7">
        <w:rPr>
          <w:rFonts w:ascii="Futura LT Light" w:eastAsia="Poppins Light" w:hAnsi="Futura LT Light" w:cs="Poppins Light"/>
          <w:b/>
        </w:rPr>
        <w:t>“ACM”</w:t>
      </w:r>
      <w:r w:rsidR="00A74C65" w:rsidRPr="00A74C65">
        <w:rPr>
          <w:rFonts w:ascii="Futura LT Light" w:eastAsia="Poppins Light" w:hAnsi="Futura LT Light" w:cs="Poppins Light"/>
        </w:rPr>
        <w:t xml:space="preserve"> Will terminate this contract and request that the </w:t>
      </w:r>
      <w:r w:rsidR="00856FE7" w:rsidRPr="00856FE7">
        <w:rPr>
          <w:rFonts w:ascii="Futura LT Light" w:eastAsia="Poppins Light" w:hAnsi="Futura LT Light" w:cs="Poppins Light"/>
          <w:b/>
        </w:rPr>
        <w:t>“ACM”</w:t>
      </w:r>
      <w:r w:rsidR="00A74C65" w:rsidRPr="00A74C65">
        <w:rPr>
          <w:rFonts w:ascii="Futura LT Light" w:eastAsia="Poppins Light" w:hAnsi="Futura LT Light" w:cs="Poppins Light"/>
        </w:rPr>
        <w:t xml:space="preserve"> trademark be removed from the products bearing it the </w:t>
      </w:r>
      <w:r w:rsidR="00856FE7" w:rsidRPr="00856FE7">
        <w:rPr>
          <w:rFonts w:ascii="Futura LT Light" w:eastAsia="Poppins Light" w:hAnsi="Futura LT Light" w:cs="Poppins Light"/>
          <w:b/>
        </w:rPr>
        <w:t>“CUSTOMER”</w:t>
      </w:r>
      <w:r w:rsidR="00A74C65" w:rsidRPr="00A74C65">
        <w:rPr>
          <w:rFonts w:ascii="Futura LT Light" w:eastAsia="Poppins Light" w:hAnsi="Futura LT Light" w:cs="Poppins Light"/>
        </w:rPr>
        <w:t xml:space="preserve"> authorizes ACM to notify the relevant authorities of such situation without liability for ACM.</w:t>
      </w:r>
      <w:r w:rsidR="00A74C65">
        <w:rPr>
          <w:rFonts w:ascii="Futura LT Light" w:eastAsia="Poppins Light" w:hAnsi="Futura LT Light" w:cs="Poppins Light"/>
        </w:rPr>
        <w:t xml:space="preserve"> </w:t>
      </w:r>
    </w:p>
    <w:p w14:paraId="57B63248" w14:textId="1F3860FB" w:rsidR="00A74C65" w:rsidRPr="00A74C65" w:rsidRDefault="00C75D7B" w:rsidP="00A74C65">
      <w:pPr>
        <w:spacing w:line="240" w:lineRule="auto"/>
        <w:jc w:val="both"/>
        <w:rPr>
          <w:rFonts w:ascii="Futura LT Light" w:eastAsia="Poppins Light" w:hAnsi="Futura LT Light" w:cs="Poppins Light"/>
          <w:b/>
        </w:rPr>
      </w:pPr>
      <w:r w:rsidRPr="00412913">
        <w:rPr>
          <w:rFonts w:ascii="Futura LT Light" w:eastAsia="Poppins Light" w:hAnsi="Futura LT Light" w:cs="Poppins Light"/>
        </w:rPr>
        <w:t>III</w:t>
      </w:r>
      <w:r w:rsidRPr="003125DD">
        <w:rPr>
          <w:rFonts w:ascii="Futura LT Light" w:eastAsia="Poppins Light" w:hAnsi="Futura LT Light" w:cs="Poppins Light"/>
        </w:rPr>
        <w:t>). -</w:t>
      </w:r>
      <w:r>
        <w:rPr>
          <w:rFonts w:ascii="Futura LT Light" w:eastAsia="Poppins Light" w:hAnsi="Futura LT Light" w:cs="Poppins Light"/>
        </w:rPr>
        <w:t xml:space="preserve"> </w:t>
      </w:r>
      <w:r w:rsidR="00A74C65" w:rsidRPr="00A74C65">
        <w:rPr>
          <w:rFonts w:ascii="Futura LT Light" w:eastAsia="Poppins Light" w:hAnsi="Futura LT Light" w:cs="Poppins Light"/>
          <w:b/>
        </w:rPr>
        <w:t>Suspension of a Certificate:</w:t>
      </w:r>
    </w:p>
    <w:p w14:paraId="03B3DCD6" w14:textId="7A6B6C2E" w:rsidR="00A74C65" w:rsidRPr="00A74C65" w:rsidRDefault="00A74C65" w:rsidP="00A74C65">
      <w:pPr>
        <w:spacing w:line="240" w:lineRule="auto"/>
        <w:jc w:val="both"/>
        <w:rPr>
          <w:rFonts w:ascii="Futura LT Light" w:eastAsia="Poppins Light" w:hAnsi="Futura LT Light" w:cs="Poppins Light"/>
        </w:rPr>
      </w:pPr>
      <w:r w:rsidRPr="00C75D7B">
        <w:rPr>
          <w:rFonts w:ascii="Futura LT Light" w:eastAsia="Poppins Light" w:hAnsi="Futura LT Light" w:cs="Poppins Light"/>
        </w:rPr>
        <w:t>A</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A74C65">
        <w:rPr>
          <w:rFonts w:ascii="Futura LT Light" w:eastAsia="Poppins Light" w:hAnsi="Futura LT Light" w:cs="Poppins Light"/>
        </w:rPr>
        <w:t xml:space="preserve">When it is verified that the product no longer complies with the reference standard, derived from an analusis of a laboratory test report, or as a resukt of a follow-up visit to the plant, warehouse, or point of sale, a period Will be granted, in accordance with the aplicable certificaction procedures, for 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to present the corrections or adjusments that bring i tinto compliance with the reference standard.</w:t>
      </w:r>
    </w:p>
    <w:p w14:paraId="2BD281BB" w14:textId="113EE3AA" w:rsidR="00A74C65" w:rsidRPr="00A74C65" w:rsidRDefault="00A74C65" w:rsidP="00A74C65">
      <w:pPr>
        <w:spacing w:line="240" w:lineRule="auto"/>
        <w:jc w:val="both"/>
        <w:rPr>
          <w:rFonts w:ascii="Futura LT Light" w:eastAsia="Poppins Light" w:hAnsi="Futura LT Light" w:cs="Poppins Light"/>
        </w:rPr>
      </w:pPr>
      <w:r w:rsidRPr="00C75D7B">
        <w:rPr>
          <w:rFonts w:ascii="Futura LT Light" w:eastAsia="Poppins Light" w:hAnsi="Futura LT Light" w:cs="Poppins Light"/>
        </w:rPr>
        <w:t>B</w:t>
      </w:r>
      <w:r w:rsidR="00C75D7B" w:rsidRPr="00C75D7B">
        <w:rPr>
          <w:rFonts w:ascii="Futura LT Light" w:eastAsia="Poppins Light" w:hAnsi="Futura LT Light" w:cs="Poppins Light"/>
        </w:rPr>
        <w:t>)</w:t>
      </w:r>
      <w:r w:rsidR="00C75D7B" w:rsidRPr="003125DD">
        <w:rPr>
          <w:rFonts w:ascii="Futura LT Light" w:eastAsia="Poppins Light" w:hAnsi="Futura LT Light" w:cs="Poppins Light"/>
        </w:rPr>
        <w:t>. -</w:t>
      </w:r>
      <w:r w:rsidR="00C75D7B">
        <w:rPr>
          <w:rFonts w:ascii="Futura LT Light" w:eastAsia="Poppins Light" w:hAnsi="Futura LT Light" w:cs="Poppins Light"/>
        </w:rPr>
        <w:t xml:space="preserve"> </w:t>
      </w:r>
      <w:r w:rsidRPr="00A74C65">
        <w:rPr>
          <w:rFonts w:ascii="Futura LT Light" w:eastAsia="Poppins Light" w:hAnsi="Futura LT Light" w:cs="Poppins Light"/>
        </w:rPr>
        <w:t xml:space="preserve">Whena follow-up visit cannot be carried out due to causes attributable to 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or when no response is submitted to the observations detected in a follow-up visit, in both cases a period Will be granted in accordance with that indicated in the aplicable certification procedures for the </w:t>
      </w:r>
      <w:r w:rsidR="00856FE7" w:rsidRPr="00856FE7">
        <w:rPr>
          <w:rFonts w:ascii="Futura LT Light" w:eastAsia="Poppins Light" w:hAnsi="Futura LT Light" w:cs="Poppins Light"/>
          <w:b/>
        </w:rPr>
        <w:t>“CUSTOMER”</w:t>
      </w:r>
      <w:r w:rsidRPr="00A74C65">
        <w:rPr>
          <w:rFonts w:ascii="Futura LT Light" w:eastAsia="Poppins Light" w:hAnsi="Futura LT Light" w:cs="Poppins Light"/>
        </w:rPr>
        <w:t xml:space="preserve"> to submit the corresponding corrections or clarifications.</w:t>
      </w:r>
    </w:p>
    <w:p w14:paraId="111FFA2E" w14:textId="36D97521" w:rsidR="00A74C65" w:rsidRPr="00A74C65" w:rsidRDefault="00C75D7B" w:rsidP="00A74C65">
      <w:pPr>
        <w:spacing w:line="240" w:lineRule="auto"/>
        <w:jc w:val="both"/>
        <w:rPr>
          <w:rFonts w:ascii="Futura LT Light" w:eastAsia="Poppins Light" w:hAnsi="Futura LT Light" w:cs="Poppins Light"/>
        </w:rPr>
      </w:pPr>
      <w:r w:rsidRPr="00C75D7B">
        <w:rPr>
          <w:rFonts w:ascii="Futura LT Light" w:eastAsia="Poppins Light" w:hAnsi="Futura LT Light" w:cs="Poppins Light"/>
        </w:rPr>
        <w:lastRenderedPageBreak/>
        <w:t>C</w:t>
      </w:r>
      <w:r w:rsidRPr="003125DD">
        <w:rPr>
          <w:rFonts w:ascii="Futura LT Light" w:eastAsia="Poppins Light" w:hAnsi="Futura LT Light" w:cs="Poppins Light"/>
        </w:rPr>
        <w:t>). -</w:t>
      </w:r>
      <w:r>
        <w:rPr>
          <w:rFonts w:ascii="Futura LT Light" w:eastAsia="Poppins Light" w:hAnsi="Futura LT Light" w:cs="Poppins Light"/>
        </w:rPr>
        <w:t xml:space="preserve"> </w:t>
      </w:r>
      <w:r w:rsidR="00A74C65" w:rsidRPr="00A74C65">
        <w:rPr>
          <w:rFonts w:ascii="Futura LT Light" w:eastAsia="Poppins Light" w:hAnsi="Futura LT Light" w:cs="Poppins Light"/>
        </w:rPr>
        <w:t xml:space="preserve">When the </w:t>
      </w:r>
      <w:r w:rsidR="00856FE7" w:rsidRPr="00856FE7">
        <w:rPr>
          <w:rFonts w:ascii="Futura LT Light" w:eastAsia="Poppins Light" w:hAnsi="Futura LT Light" w:cs="Poppins Light"/>
          <w:b/>
        </w:rPr>
        <w:t>“CUSTOMER”</w:t>
      </w:r>
      <w:r w:rsidR="00A74C65" w:rsidRPr="00A74C65">
        <w:rPr>
          <w:rFonts w:ascii="Futura LT Light" w:eastAsia="Poppins Light" w:hAnsi="Futura LT Light" w:cs="Poppins Light"/>
        </w:rPr>
        <w:t xml:space="preserve"> does not cover the payments derived from ordinary or</w:t>
      </w:r>
      <w:r w:rsidR="00A74C65">
        <w:rPr>
          <w:rFonts w:ascii="Futura LT Light" w:eastAsia="Poppins Light" w:hAnsi="Futura LT Light" w:cs="Poppins Light"/>
        </w:rPr>
        <w:t xml:space="preserve"> </w:t>
      </w:r>
      <w:r w:rsidR="00A74C65" w:rsidRPr="00A74C65">
        <w:rPr>
          <w:rFonts w:ascii="Futura LT Light" w:eastAsia="Poppins Light" w:hAnsi="Futura LT Light" w:cs="Poppins Light"/>
        </w:rPr>
        <w:t>extraordinary follow-up visits, considered within the certification process.</w:t>
      </w:r>
    </w:p>
    <w:p w14:paraId="6FAB8B5F" w14:textId="18AFB357" w:rsidR="00A74C65" w:rsidRPr="00A74C65" w:rsidRDefault="00C75D7B" w:rsidP="00A74C65">
      <w:pPr>
        <w:spacing w:line="240" w:lineRule="auto"/>
        <w:jc w:val="both"/>
        <w:rPr>
          <w:rFonts w:ascii="Futura LT Light" w:eastAsia="Poppins Light" w:hAnsi="Futura LT Light" w:cs="Poppins Light"/>
        </w:rPr>
      </w:pPr>
      <w:r w:rsidRPr="00C75D7B">
        <w:rPr>
          <w:rFonts w:ascii="Futura LT Light" w:eastAsia="Poppins Light" w:hAnsi="Futura LT Light" w:cs="Poppins Light"/>
        </w:rPr>
        <w:t>D). -</w:t>
      </w:r>
      <w:r>
        <w:rPr>
          <w:rFonts w:ascii="Futura LT Light" w:eastAsia="Poppins Light" w:hAnsi="Futura LT Light" w:cs="Poppins Light"/>
        </w:rPr>
        <w:t xml:space="preserve"> </w:t>
      </w:r>
      <w:r w:rsidR="00A74C65" w:rsidRPr="00A74C65">
        <w:rPr>
          <w:rFonts w:ascii="Futura LT Light" w:eastAsia="Poppins Light" w:hAnsi="Futura LT Light" w:cs="Poppins Light"/>
        </w:rPr>
        <w:t>When the assumptions contemplated in gthe Quality Infraestructure Law or in the applicavble particular certification procedures are incurred.</w:t>
      </w:r>
    </w:p>
    <w:p w14:paraId="22BFA206" w14:textId="0304F843" w:rsidR="002C0DA5" w:rsidRDefault="00A74C65" w:rsidP="00A74C65">
      <w:pPr>
        <w:spacing w:line="240" w:lineRule="auto"/>
        <w:jc w:val="both"/>
        <w:rPr>
          <w:rFonts w:ascii="Futura LT Light" w:eastAsia="Poppins Light" w:hAnsi="Futura LT Light" w:cs="Poppins Light"/>
        </w:rPr>
      </w:pPr>
      <w:r w:rsidRPr="00A74C65">
        <w:rPr>
          <w:rFonts w:ascii="Futura LT Light" w:eastAsia="Poppins Light" w:hAnsi="Futura LT Light" w:cs="Poppins Light"/>
        </w:rPr>
        <w:t xml:space="preserve">During the suspensión of a certificate, it may not be used for legal and administrative purposes, in the cases mentioned above, after the granted period </w:t>
      </w:r>
      <w:r w:rsidR="00856FE7" w:rsidRPr="00856FE7">
        <w:rPr>
          <w:rFonts w:ascii="Futura LT Light" w:eastAsia="Poppins Light" w:hAnsi="Futura LT Light" w:cs="Poppins Light"/>
          <w:b/>
        </w:rPr>
        <w:t>“ACM”</w:t>
      </w:r>
      <w:r w:rsidRPr="00A74C65">
        <w:rPr>
          <w:rFonts w:ascii="Futura LT Light" w:eastAsia="Poppins Light" w:hAnsi="Futura LT Light" w:cs="Poppins Light"/>
        </w:rPr>
        <w:t xml:space="preserve"> Will proceed to cancel the corresponding certificates and notify the relevant authorities.</w:t>
      </w:r>
      <w:r>
        <w:rPr>
          <w:rFonts w:ascii="Futura LT Light" w:eastAsia="Poppins Light" w:hAnsi="Futura LT Light" w:cs="Poppins Light"/>
        </w:rPr>
        <w:t xml:space="preserve"> </w:t>
      </w:r>
    </w:p>
    <w:p w14:paraId="54DC0C3E" w14:textId="77777777" w:rsidR="00452F62" w:rsidRPr="00412913" w:rsidRDefault="00452F62" w:rsidP="009D7035">
      <w:pPr>
        <w:spacing w:after="0" w:line="240" w:lineRule="auto"/>
        <w:jc w:val="both"/>
        <w:rPr>
          <w:rFonts w:ascii="Futura LT Light" w:eastAsia="Poppins Light" w:hAnsi="Futura LT Light" w:cs="Poppins Light"/>
        </w:rPr>
      </w:pPr>
    </w:p>
    <w:p w14:paraId="22BFA207" w14:textId="0A2E7AA9" w:rsidR="002C0DA5" w:rsidRPr="00412913" w:rsidRDefault="00C75D7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IV</w:t>
      </w:r>
      <w:r w:rsidRPr="003125DD">
        <w:rPr>
          <w:rFonts w:ascii="Futura LT Light" w:eastAsia="Poppins Light" w:hAnsi="Futura LT Light" w:cs="Poppins Light"/>
        </w:rPr>
        <w:t>). -</w:t>
      </w:r>
      <w:r w:rsidR="0053006B" w:rsidRPr="00412913">
        <w:rPr>
          <w:rFonts w:ascii="Futura LT Light" w:eastAsia="Poppins Light" w:hAnsi="Futura LT Light" w:cs="Poppins Light"/>
        </w:rPr>
        <w:t xml:space="preserve"> </w:t>
      </w:r>
      <w:r w:rsidR="00A74C65" w:rsidRPr="00A74C65">
        <w:rPr>
          <w:rFonts w:ascii="Futura LT Light" w:eastAsia="Poppins Light" w:hAnsi="Futura LT Light" w:cs="Poppins Light"/>
          <w:b/>
        </w:rPr>
        <w:t>Cancellation of a Certificate:</w:t>
      </w:r>
      <w:r w:rsidR="00A74C65">
        <w:rPr>
          <w:rFonts w:ascii="Futura LT Light" w:eastAsia="Poppins Light" w:hAnsi="Futura LT Light" w:cs="Poppins Light"/>
          <w:b/>
        </w:rPr>
        <w:t xml:space="preserve"> </w:t>
      </w:r>
    </w:p>
    <w:p w14:paraId="56A39FF3" w14:textId="589DBACE" w:rsidR="00A74C65" w:rsidRPr="00A74C65" w:rsidRDefault="00856FE7" w:rsidP="00A74C65">
      <w:pPr>
        <w:spacing w:line="240" w:lineRule="auto"/>
        <w:jc w:val="both"/>
        <w:rPr>
          <w:rFonts w:ascii="Futura LT Light" w:eastAsia="Poppins Light" w:hAnsi="Futura LT Light" w:cs="Poppins Light"/>
          <w:color w:val="000000"/>
        </w:rPr>
      </w:pPr>
      <w:r w:rsidRPr="00C75D7B">
        <w:rPr>
          <w:rFonts w:ascii="Futura LT Light" w:eastAsia="Poppins Light" w:hAnsi="Futura LT Light" w:cs="Poppins Light"/>
          <w:color w:val="000000"/>
        </w:rPr>
        <w:t>A</w:t>
      </w:r>
      <w:r w:rsidR="00C75D7B" w:rsidRPr="00C75D7B">
        <w:rPr>
          <w:rFonts w:ascii="Futura LT Light" w:eastAsia="Poppins Light" w:hAnsi="Futura LT Light" w:cs="Poppins Light"/>
          <w:color w:val="000000"/>
        </w:rPr>
        <w:t>). -</w:t>
      </w:r>
      <w:r w:rsidR="00C75D7B">
        <w:rPr>
          <w:rFonts w:ascii="Futura LT Light" w:eastAsia="Poppins Light" w:hAnsi="Futura LT Light" w:cs="Poppins Light"/>
          <w:color w:val="000000"/>
        </w:rPr>
        <w:t xml:space="preserve"> </w:t>
      </w:r>
      <w:r>
        <w:rPr>
          <w:rFonts w:ascii="Futura LT Light" w:eastAsia="Poppins Light" w:hAnsi="Futura LT Light" w:cs="Poppins Light"/>
          <w:color w:val="000000"/>
        </w:rPr>
        <w:t xml:space="preserve"> </w:t>
      </w:r>
      <w:r w:rsidR="00A74C65" w:rsidRPr="00A74C65">
        <w:rPr>
          <w:rFonts w:ascii="Futura LT Light" w:eastAsia="Poppins Light" w:hAnsi="Futura LT Light" w:cs="Poppins Light"/>
          <w:color w:val="000000"/>
        </w:rPr>
        <w:t xml:space="preserve">At the request of a party and as it suits the interests of the </w:t>
      </w:r>
      <w:r w:rsidRPr="00856FE7">
        <w:rPr>
          <w:rFonts w:ascii="Futura LT Light" w:eastAsia="Poppins Light" w:hAnsi="Futura LT Light" w:cs="Poppins Light"/>
          <w:b/>
          <w:color w:val="000000"/>
        </w:rPr>
        <w:t>“CUSTOMER”</w:t>
      </w:r>
      <w:r w:rsidR="00A74C65" w:rsidRPr="00A74C65">
        <w:rPr>
          <w:rFonts w:ascii="Futura LT Light" w:eastAsia="Poppins Light" w:hAnsi="Futura LT Light" w:cs="Poppins Light"/>
          <w:color w:val="000000"/>
        </w:rPr>
        <w:t>.</w:t>
      </w:r>
    </w:p>
    <w:p w14:paraId="42316151" w14:textId="4E338E82" w:rsidR="00A74C65" w:rsidRPr="00A74C65" w:rsidRDefault="00856FE7" w:rsidP="00A74C65">
      <w:pPr>
        <w:spacing w:line="240" w:lineRule="auto"/>
        <w:jc w:val="both"/>
        <w:rPr>
          <w:rFonts w:ascii="Futura LT Light" w:eastAsia="Poppins Light" w:hAnsi="Futura LT Light" w:cs="Poppins Light"/>
          <w:color w:val="000000"/>
        </w:rPr>
      </w:pPr>
      <w:r w:rsidRPr="00C75D7B">
        <w:rPr>
          <w:rFonts w:ascii="Futura LT Light" w:eastAsia="Poppins Light" w:hAnsi="Futura LT Light" w:cs="Poppins Light"/>
          <w:color w:val="000000"/>
        </w:rPr>
        <w:t>B</w:t>
      </w:r>
      <w:r w:rsidR="00C75D7B" w:rsidRPr="00C75D7B">
        <w:rPr>
          <w:rFonts w:ascii="Futura LT Light" w:eastAsia="Poppins Light" w:hAnsi="Futura LT Light" w:cs="Poppins Light"/>
          <w:color w:val="000000"/>
        </w:rPr>
        <w:t>)</w:t>
      </w:r>
      <w:r w:rsidR="00C75D7B" w:rsidRPr="003125DD">
        <w:rPr>
          <w:rFonts w:ascii="Futura LT Light" w:eastAsia="Poppins Light" w:hAnsi="Futura LT Light" w:cs="Poppins Light"/>
          <w:color w:val="000000"/>
        </w:rPr>
        <w:t>. -</w:t>
      </w:r>
      <w:r>
        <w:rPr>
          <w:rFonts w:ascii="Futura LT Light" w:eastAsia="Poppins Light" w:hAnsi="Futura LT Light" w:cs="Poppins Light"/>
          <w:color w:val="000000"/>
        </w:rPr>
        <w:t xml:space="preserve"> </w:t>
      </w:r>
      <w:r w:rsidR="00A74C65" w:rsidRPr="00A74C65">
        <w:rPr>
          <w:rFonts w:ascii="Futura LT Light" w:eastAsia="Poppins Light" w:hAnsi="Futura LT Light" w:cs="Poppins Light"/>
          <w:color w:val="000000"/>
        </w:rPr>
        <w:t>Resulting from a certificate suspensión, the period granted for the corresponding corrections or clarifications has elapsed and the have not been submitted.</w:t>
      </w:r>
    </w:p>
    <w:p w14:paraId="76266858" w14:textId="7D08CDCB" w:rsidR="00A74C65" w:rsidRPr="00A74C65" w:rsidRDefault="00C75D7B" w:rsidP="00A74C65">
      <w:pPr>
        <w:spacing w:line="240" w:lineRule="auto"/>
        <w:jc w:val="both"/>
        <w:rPr>
          <w:rFonts w:ascii="Futura LT Light" w:eastAsia="Poppins Light" w:hAnsi="Futura LT Light" w:cs="Poppins Light"/>
          <w:color w:val="000000"/>
        </w:rPr>
      </w:pPr>
      <w:r w:rsidRPr="00C75D7B">
        <w:rPr>
          <w:rFonts w:ascii="Futura LT Light" w:eastAsia="Poppins Light" w:hAnsi="Futura LT Light" w:cs="Poppins Light"/>
          <w:color w:val="000000"/>
        </w:rPr>
        <w:t>C)</w:t>
      </w:r>
      <w:r w:rsidRPr="003125DD">
        <w:rPr>
          <w:rFonts w:ascii="Futura LT Light" w:eastAsia="Poppins Light" w:hAnsi="Futura LT Light" w:cs="Poppins Light"/>
          <w:color w:val="000000"/>
        </w:rPr>
        <w:t>. -</w:t>
      </w:r>
      <w:r>
        <w:rPr>
          <w:rFonts w:ascii="Futura LT Light" w:eastAsia="Poppins Light" w:hAnsi="Futura LT Light" w:cs="Poppins Light"/>
          <w:color w:val="000000"/>
        </w:rPr>
        <w:t xml:space="preserve"> </w:t>
      </w:r>
      <w:r w:rsidR="00A74C65" w:rsidRPr="00A74C65">
        <w:rPr>
          <w:rFonts w:ascii="Futura LT Light" w:eastAsia="Poppins Light" w:hAnsi="Futura LT Light" w:cs="Poppins Light"/>
          <w:color w:val="000000"/>
        </w:rPr>
        <w:t xml:space="preserve">When it is verified that the certificates granted to the </w:t>
      </w:r>
      <w:r w:rsidR="00856FE7" w:rsidRPr="00856FE7">
        <w:rPr>
          <w:rFonts w:ascii="Futura LT Light" w:eastAsia="Poppins Light" w:hAnsi="Futura LT Light" w:cs="Poppins Light"/>
          <w:b/>
          <w:color w:val="000000"/>
        </w:rPr>
        <w:t>“CUSTOMER”</w:t>
      </w:r>
      <w:r w:rsidR="00A74C65" w:rsidRPr="00A74C65">
        <w:rPr>
          <w:rFonts w:ascii="Futura LT Light" w:eastAsia="Poppins Light" w:hAnsi="Futura LT Light" w:cs="Poppins Light"/>
          <w:color w:val="000000"/>
        </w:rPr>
        <w:t xml:space="preserve"> by </w:t>
      </w:r>
      <w:r w:rsidR="00856FE7" w:rsidRPr="00856FE7">
        <w:rPr>
          <w:rFonts w:ascii="Futura LT Light" w:eastAsia="Poppins Light" w:hAnsi="Futura LT Light" w:cs="Poppins Light"/>
          <w:b/>
          <w:color w:val="000000"/>
        </w:rPr>
        <w:t>“ACM”</w:t>
      </w:r>
      <w:r w:rsidR="00A74C65" w:rsidRPr="00A74C65">
        <w:rPr>
          <w:rFonts w:ascii="Futura LT Light" w:eastAsia="Poppins Light" w:hAnsi="Futura LT Light" w:cs="Poppins Light"/>
          <w:color w:val="000000"/>
        </w:rPr>
        <w:t xml:space="preserve"> are</w:t>
      </w:r>
      <w:r w:rsidR="00856FE7">
        <w:rPr>
          <w:rFonts w:ascii="Futura LT Light" w:eastAsia="Poppins Light" w:hAnsi="Futura LT Light" w:cs="Poppins Light"/>
          <w:color w:val="000000"/>
        </w:rPr>
        <w:t xml:space="preserve"> </w:t>
      </w:r>
      <w:r w:rsidR="00A74C65" w:rsidRPr="00A74C65">
        <w:rPr>
          <w:rFonts w:ascii="Futura LT Light" w:eastAsia="Poppins Light" w:hAnsi="Futura LT Light" w:cs="Poppins Light"/>
          <w:color w:val="000000"/>
        </w:rPr>
        <w:t>altered or falsified.</w:t>
      </w:r>
    </w:p>
    <w:p w14:paraId="3A7DF82C" w14:textId="16C997FC" w:rsidR="00A74C65" w:rsidRPr="00A74C65" w:rsidRDefault="00C75D7B" w:rsidP="00A74C65">
      <w:pPr>
        <w:spacing w:line="240" w:lineRule="auto"/>
        <w:jc w:val="both"/>
        <w:rPr>
          <w:rFonts w:ascii="Futura LT Light" w:eastAsia="Poppins Light" w:hAnsi="Futura LT Light" w:cs="Poppins Light"/>
          <w:color w:val="000000"/>
        </w:rPr>
      </w:pPr>
      <w:r w:rsidRPr="00C75D7B">
        <w:rPr>
          <w:rFonts w:ascii="Futura LT Light" w:eastAsia="Poppins Light" w:hAnsi="Futura LT Light" w:cs="Poppins Light"/>
          <w:color w:val="000000"/>
        </w:rPr>
        <w:t>D)</w:t>
      </w:r>
      <w:r w:rsidRPr="003125DD">
        <w:rPr>
          <w:rFonts w:ascii="Futura LT Light" w:eastAsia="Poppins Light" w:hAnsi="Futura LT Light" w:cs="Poppins Light"/>
          <w:color w:val="000000"/>
        </w:rPr>
        <w:t>. -</w:t>
      </w:r>
      <w:r>
        <w:rPr>
          <w:rFonts w:ascii="Futura LT Light" w:eastAsia="Poppins Light" w:hAnsi="Futura LT Light" w:cs="Poppins Light"/>
          <w:color w:val="000000"/>
        </w:rPr>
        <w:t xml:space="preserve"> </w:t>
      </w:r>
      <w:r w:rsidR="00A74C65" w:rsidRPr="00A74C65">
        <w:rPr>
          <w:rFonts w:ascii="Futura LT Light" w:eastAsia="Poppins Light" w:hAnsi="Futura LT Light" w:cs="Poppins Light"/>
          <w:color w:val="000000"/>
        </w:rPr>
        <w:t>When there is an extensión of ownership and the certificate holder´s certificate is canceled for non-compliance or at the requeste of the party.</w:t>
      </w:r>
    </w:p>
    <w:p w14:paraId="129D1C04" w14:textId="445855E3" w:rsidR="00856FE7" w:rsidRDefault="00856FE7" w:rsidP="00856FE7">
      <w:pPr>
        <w:spacing w:after="0" w:line="240" w:lineRule="auto"/>
        <w:jc w:val="both"/>
        <w:rPr>
          <w:rFonts w:ascii="Futura LT Light" w:eastAsia="Poppins Light" w:hAnsi="Futura LT Light" w:cs="Poppins Light"/>
        </w:rPr>
      </w:pPr>
      <w:r w:rsidRPr="00856FE7">
        <w:rPr>
          <w:rFonts w:ascii="Futura LT Light" w:eastAsia="Poppins Light" w:hAnsi="Futura LT Light" w:cs="Poppins Light"/>
        </w:rPr>
        <w:t>E</w:t>
      </w:r>
      <w:r w:rsidR="00C75D7B" w:rsidRPr="003125DD">
        <w:rPr>
          <w:rFonts w:ascii="Futura LT Light" w:eastAsia="Poppins Light" w:hAnsi="Futura LT Light" w:cs="Poppins Light"/>
        </w:rPr>
        <w:t>). -</w:t>
      </w:r>
      <w:r>
        <w:rPr>
          <w:rFonts w:ascii="Futura LT Light" w:eastAsia="Poppins Light" w:hAnsi="Futura LT Light" w:cs="Poppins Light"/>
        </w:rPr>
        <w:t xml:space="preserve"> </w:t>
      </w:r>
      <w:r w:rsidRPr="00856FE7">
        <w:rPr>
          <w:rFonts w:ascii="Futura LT Light" w:eastAsia="Poppins Light" w:hAnsi="Futura LT Light" w:cs="Poppins Light"/>
        </w:rPr>
        <w:t>When, upon attempting to carry out a follow-up visit to the certificate issued throught the same, it cannot be carried out because the company does not exits or the adrdress is non-existent.</w:t>
      </w:r>
    </w:p>
    <w:p w14:paraId="66E4800C" w14:textId="77777777" w:rsidR="00C75D7B" w:rsidRPr="00856FE7" w:rsidRDefault="00C75D7B" w:rsidP="00856FE7">
      <w:pPr>
        <w:spacing w:after="0" w:line="240" w:lineRule="auto"/>
        <w:jc w:val="both"/>
        <w:rPr>
          <w:rFonts w:ascii="Futura LT Light" w:eastAsia="Poppins Light" w:hAnsi="Futura LT Light" w:cs="Poppins Light"/>
        </w:rPr>
      </w:pPr>
    </w:p>
    <w:p w14:paraId="304870FD" w14:textId="323DEC4B" w:rsidR="00856FE7" w:rsidRPr="00856FE7" w:rsidRDefault="00856FE7" w:rsidP="00856FE7">
      <w:pPr>
        <w:spacing w:after="0" w:line="240" w:lineRule="auto"/>
        <w:jc w:val="both"/>
        <w:rPr>
          <w:rFonts w:ascii="Futura LT Light" w:eastAsia="Poppins Light" w:hAnsi="Futura LT Light" w:cs="Poppins Light"/>
        </w:rPr>
      </w:pPr>
      <w:r w:rsidRPr="00856FE7">
        <w:rPr>
          <w:rFonts w:ascii="Futura LT Light" w:eastAsia="Poppins Light" w:hAnsi="Futura LT Light" w:cs="Poppins Light"/>
        </w:rPr>
        <w:t>F</w:t>
      </w:r>
      <w:r w:rsidR="00C75D7B" w:rsidRPr="003125DD">
        <w:rPr>
          <w:rFonts w:ascii="Futura LT Light" w:eastAsia="Poppins Light" w:hAnsi="Futura LT Light" w:cs="Poppins Light"/>
        </w:rPr>
        <w:t>). -</w:t>
      </w:r>
      <w:r>
        <w:rPr>
          <w:rFonts w:ascii="Futura LT Light" w:eastAsia="Poppins Light" w:hAnsi="Futura LT Light" w:cs="Poppins Light"/>
        </w:rPr>
        <w:t xml:space="preserve"> </w:t>
      </w:r>
      <w:r w:rsidRPr="00856FE7">
        <w:rPr>
          <w:rFonts w:ascii="Futura LT Light" w:eastAsia="Poppins Light" w:hAnsi="Futura LT Light" w:cs="Poppins Light"/>
        </w:rPr>
        <w:t>When the situations contemplated in the Quality Infrastructure Law or in the applicable particular certification procedures are encountered.</w:t>
      </w:r>
    </w:p>
    <w:p w14:paraId="662361D7" w14:textId="77777777" w:rsidR="00856FE7" w:rsidRPr="00856FE7" w:rsidRDefault="00856FE7" w:rsidP="00856FE7">
      <w:pPr>
        <w:spacing w:after="0" w:line="240" w:lineRule="auto"/>
        <w:jc w:val="both"/>
        <w:rPr>
          <w:rFonts w:ascii="Futura LT Light" w:eastAsia="Poppins Light" w:hAnsi="Futura LT Light" w:cs="Poppins Light"/>
        </w:rPr>
      </w:pPr>
    </w:p>
    <w:p w14:paraId="22BFA20F" w14:textId="6227B4F5" w:rsidR="002C0DA5" w:rsidRDefault="00856FE7" w:rsidP="00856FE7">
      <w:pPr>
        <w:spacing w:after="0" w:line="240" w:lineRule="auto"/>
        <w:jc w:val="both"/>
        <w:rPr>
          <w:rFonts w:ascii="Futura LT Light" w:eastAsia="Poppins Light" w:hAnsi="Futura LT Light" w:cs="Poppins Light"/>
        </w:rPr>
      </w:pPr>
      <w:r w:rsidRPr="00856FE7">
        <w:rPr>
          <w:rFonts w:ascii="Futura LT Light" w:eastAsia="Poppins Light" w:hAnsi="Futura LT Light" w:cs="Poppins Light"/>
        </w:rPr>
        <w:t xml:space="preserve">In the cases mentioned above, the </w:t>
      </w:r>
      <w:r w:rsidRPr="00856FE7">
        <w:rPr>
          <w:rFonts w:ascii="Futura LT Light" w:eastAsia="Poppins Light" w:hAnsi="Futura LT Light" w:cs="Poppins Light"/>
          <w:b/>
        </w:rPr>
        <w:t>“CUSTOMER”</w:t>
      </w:r>
      <w:r w:rsidRPr="00856FE7">
        <w:rPr>
          <w:rFonts w:ascii="Futura LT Light" w:eastAsia="Poppins Light" w:hAnsi="Futura LT Light" w:cs="Poppins Light"/>
        </w:rPr>
        <w:t xml:space="preserve"> must return the certificates and remove the </w:t>
      </w:r>
      <w:r w:rsidRPr="00856FE7">
        <w:rPr>
          <w:rFonts w:ascii="Futura LT Light" w:eastAsia="Poppins Light" w:hAnsi="Futura LT Light" w:cs="Poppins Light"/>
          <w:b/>
        </w:rPr>
        <w:t>“ACM”</w:t>
      </w:r>
      <w:r w:rsidRPr="00856FE7">
        <w:rPr>
          <w:rFonts w:ascii="Futura LT Light" w:eastAsia="Poppins Light" w:hAnsi="Futura LT Light" w:cs="Poppins Light"/>
        </w:rPr>
        <w:t xml:space="preserve"> trademark from its products, labels, packaging, and information if it uses it, and cease using certification information will inform the competente authorities about the cancellations made, as well as the reasons that led to them.</w:t>
      </w:r>
    </w:p>
    <w:p w14:paraId="5A4D9E0A" w14:textId="77777777" w:rsidR="00856FE7" w:rsidRPr="00412913" w:rsidRDefault="00856FE7" w:rsidP="00856FE7">
      <w:pPr>
        <w:spacing w:after="0" w:line="240" w:lineRule="auto"/>
        <w:jc w:val="both"/>
        <w:rPr>
          <w:rFonts w:ascii="Futura LT Light" w:eastAsia="Poppins Light" w:hAnsi="Futura LT Light" w:cs="Poppins Light"/>
        </w:rPr>
      </w:pPr>
    </w:p>
    <w:p w14:paraId="22BFA211" w14:textId="7054B9BB" w:rsidR="002C0DA5" w:rsidRPr="00412913" w:rsidRDefault="00C75D7B">
      <w:pPr>
        <w:spacing w:line="240" w:lineRule="auto"/>
        <w:jc w:val="both"/>
        <w:rPr>
          <w:rFonts w:ascii="Futura LT Light" w:eastAsia="Poppins Light" w:hAnsi="Futura LT Light" w:cs="Poppins Light"/>
        </w:rPr>
      </w:pPr>
      <w:r w:rsidRPr="00412913">
        <w:rPr>
          <w:rFonts w:ascii="Futura LT Light" w:eastAsia="Poppins Light" w:hAnsi="Futura LT Light" w:cs="Poppins Light"/>
        </w:rPr>
        <w:t>V</w:t>
      </w:r>
      <w:r w:rsidRPr="003125DD">
        <w:rPr>
          <w:rFonts w:ascii="Futura LT Light" w:eastAsia="Poppins Light" w:hAnsi="Futura LT Light" w:cs="Poppins Light"/>
        </w:rPr>
        <w:t>). -</w:t>
      </w:r>
      <w:r w:rsidR="0053006B" w:rsidRPr="00412913">
        <w:rPr>
          <w:rFonts w:ascii="Futura LT Light" w:eastAsia="Poppins Light" w:hAnsi="Futura LT Light" w:cs="Poppins Light"/>
        </w:rPr>
        <w:t xml:space="preserve"> </w:t>
      </w:r>
      <w:r w:rsidR="00856FE7" w:rsidRPr="00856FE7">
        <w:rPr>
          <w:rFonts w:ascii="Futura LT Light" w:eastAsia="Poppins Light" w:hAnsi="Futura LT Light" w:cs="Poppins Light"/>
          <w:b/>
        </w:rPr>
        <w:t>Misue of the Trademark.</w:t>
      </w:r>
    </w:p>
    <w:p w14:paraId="149AEB2B" w14:textId="3E851998" w:rsidR="00856FE7" w:rsidRDefault="00856FE7">
      <w:pPr>
        <w:spacing w:line="240" w:lineRule="auto"/>
        <w:jc w:val="both"/>
        <w:rPr>
          <w:rFonts w:ascii="Futura LT Light" w:eastAsia="Poppins Light" w:hAnsi="Futura LT Light" w:cs="Poppins Light"/>
        </w:rPr>
      </w:pPr>
      <w:r w:rsidRPr="00856FE7">
        <w:rPr>
          <w:rFonts w:ascii="Futura LT Light" w:eastAsia="Poppins Light" w:hAnsi="Futura LT Light" w:cs="Poppins Light"/>
        </w:rPr>
        <w:t xml:space="preserve">The </w:t>
      </w:r>
      <w:r w:rsidRPr="00856FE7">
        <w:rPr>
          <w:rFonts w:ascii="Futura LT Light" w:eastAsia="Poppins Light" w:hAnsi="Futura LT Light" w:cs="Poppins Light"/>
          <w:b/>
        </w:rPr>
        <w:t>“ACM”</w:t>
      </w:r>
      <w:r w:rsidRPr="00856FE7">
        <w:rPr>
          <w:rFonts w:ascii="Futura LT Light" w:eastAsia="Poppins Light" w:hAnsi="Futura LT Light" w:cs="Poppins Light"/>
        </w:rPr>
        <w:t xml:space="preserve"> trademark cannot be used on products that are not certified, nor can it be used in a deceptive manner because it is a registered trademark, and therefore written approval from </w:t>
      </w:r>
      <w:r w:rsidRPr="00856FE7">
        <w:rPr>
          <w:rFonts w:ascii="Futura LT Light" w:eastAsia="Poppins Light" w:hAnsi="Futura LT Light" w:cs="Poppins Light"/>
          <w:b/>
        </w:rPr>
        <w:t>“ACM”</w:t>
      </w:r>
      <w:r w:rsidRPr="00856FE7">
        <w:rPr>
          <w:rFonts w:ascii="Futura LT Light" w:eastAsia="Poppins Light" w:hAnsi="Futura LT Light" w:cs="Poppins Light"/>
        </w:rPr>
        <w:t xml:space="preserve"> is required for its use.</w:t>
      </w:r>
    </w:p>
    <w:p w14:paraId="22BFA213" w14:textId="5171406F" w:rsidR="002C0DA5" w:rsidRPr="00412913" w:rsidRDefault="00856FE7">
      <w:pPr>
        <w:spacing w:line="240" w:lineRule="auto"/>
        <w:jc w:val="both"/>
        <w:rPr>
          <w:rFonts w:ascii="Futura LT Light" w:eastAsia="Poppins Light" w:hAnsi="Futura LT Light" w:cs="Poppins Light"/>
          <w:b/>
        </w:rPr>
      </w:pPr>
      <w:r w:rsidRPr="00856FE7">
        <w:rPr>
          <w:rFonts w:ascii="Futura LT Light" w:eastAsia="Poppins Light" w:hAnsi="Futura LT Light" w:cs="Poppins Light"/>
          <w:b/>
        </w:rPr>
        <w:t>TENTH. - MODIFICATIONS:</w:t>
      </w:r>
    </w:p>
    <w:p w14:paraId="22BFA214" w14:textId="1387B8D5" w:rsidR="002C0DA5" w:rsidRPr="00412913" w:rsidRDefault="00856FE7">
      <w:pPr>
        <w:spacing w:line="240" w:lineRule="auto"/>
        <w:jc w:val="both"/>
        <w:rPr>
          <w:rFonts w:ascii="Futura LT Light" w:eastAsia="Poppins Light" w:hAnsi="Futura LT Light" w:cs="Poppins Light"/>
        </w:rPr>
      </w:pPr>
      <w:r w:rsidRPr="00856FE7">
        <w:rPr>
          <w:rFonts w:ascii="Futura LT Light" w:eastAsia="Poppins Light" w:hAnsi="Futura LT Light" w:cs="Poppins Light"/>
        </w:rPr>
        <w:t>In the event that the reference standard applicable to the product(s</w:t>
      </w:r>
      <w:r w:rsidR="003125DD" w:rsidRPr="003125DD">
        <w:rPr>
          <w:rFonts w:ascii="Futura LT Light" w:eastAsia="Poppins Light" w:hAnsi="Futura LT Light" w:cs="Poppins Light"/>
        </w:rPr>
        <w:t>)</w:t>
      </w:r>
      <w:r w:rsidR="00C75D7B">
        <w:rPr>
          <w:rFonts w:ascii="Futura LT Light" w:eastAsia="Poppins Light" w:hAnsi="Futura LT Light" w:cs="Poppins Light"/>
        </w:rPr>
        <w:t xml:space="preserve"> </w:t>
      </w:r>
      <w:r w:rsidRPr="00856FE7">
        <w:rPr>
          <w:rFonts w:ascii="Futura LT Light" w:eastAsia="Poppins Light" w:hAnsi="Futura LT Light" w:cs="Poppins Light"/>
        </w:rPr>
        <w:t>is modified, it will be understood that the “</w:t>
      </w:r>
      <w:r w:rsidR="00C75D7B" w:rsidRPr="00976282">
        <w:rPr>
          <w:rFonts w:ascii="Futura LT Light" w:eastAsia="Poppins Light" w:hAnsi="Futura LT Light" w:cs="Poppins Light"/>
          <w:b/>
        </w:rPr>
        <w:t>CUSTOMER</w:t>
      </w:r>
      <w:r w:rsidRPr="00856FE7">
        <w:rPr>
          <w:rFonts w:ascii="Futura LT Light" w:eastAsia="Poppins Light" w:hAnsi="Futura LT Light" w:cs="Poppins Light"/>
        </w:rPr>
        <w:t xml:space="preserve">” agrees that </w:t>
      </w:r>
      <w:r w:rsidRPr="00856FE7">
        <w:rPr>
          <w:rFonts w:ascii="Futura LT Light" w:eastAsia="Poppins Light" w:hAnsi="Futura LT Light" w:cs="Poppins Light"/>
          <w:b/>
        </w:rPr>
        <w:t>“ACM”</w:t>
      </w:r>
      <w:r w:rsidRPr="00856FE7">
        <w:rPr>
          <w:rFonts w:ascii="Futura LT Light" w:eastAsia="Poppins Light" w:hAnsi="Futura LT Light" w:cs="Poppins Light"/>
        </w:rPr>
        <w:t xml:space="preserve"> may carry out additional sampling and testing to ensure </w:t>
      </w:r>
      <w:r w:rsidRPr="00856FE7">
        <w:rPr>
          <w:rFonts w:ascii="Futura LT Light" w:eastAsia="Poppins Light" w:hAnsi="Futura LT Light" w:cs="Poppins Light"/>
        </w:rPr>
        <w:lastRenderedPageBreak/>
        <w:t xml:space="preserve">continued compliance with the issued certificate and will pay </w:t>
      </w:r>
      <w:r w:rsidRPr="00856FE7">
        <w:rPr>
          <w:rFonts w:ascii="Futura LT Light" w:eastAsia="Poppins Light" w:hAnsi="Futura LT Light" w:cs="Poppins Light"/>
          <w:b/>
        </w:rPr>
        <w:t>“ACM”</w:t>
      </w:r>
      <w:r w:rsidRPr="00856FE7">
        <w:rPr>
          <w:rFonts w:ascii="Futura LT Light" w:eastAsia="Poppins Light" w:hAnsi="Futura LT Light" w:cs="Poppins Light"/>
        </w:rPr>
        <w:t xml:space="preserve"> the costs of the corresponding additional services.</w:t>
      </w:r>
      <w:r>
        <w:rPr>
          <w:rFonts w:ascii="Futura LT Light" w:eastAsia="Poppins Light" w:hAnsi="Futura LT Light" w:cs="Poppins Light"/>
        </w:rPr>
        <w:t xml:space="preserve"> </w:t>
      </w:r>
    </w:p>
    <w:p w14:paraId="415602C7" w14:textId="77777777" w:rsidR="00856FE7" w:rsidRPr="00856FE7" w:rsidRDefault="00856FE7" w:rsidP="00856FE7">
      <w:pPr>
        <w:spacing w:line="240" w:lineRule="auto"/>
        <w:jc w:val="both"/>
        <w:rPr>
          <w:rFonts w:ascii="Futura LT Light" w:eastAsia="Poppins Light" w:hAnsi="Futura LT Light" w:cs="Poppins Light"/>
          <w:b/>
        </w:rPr>
      </w:pPr>
      <w:r w:rsidRPr="00856FE7">
        <w:rPr>
          <w:rFonts w:ascii="Futura LT Light" w:eastAsia="Poppins Light" w:hAnsi="Futura LT Light" w:cs="Poppins Light"/>
          <w:b/>
        </w:rPr>
        <w:t>ELEVENTH. - ADVERTISING:</w:t>
      </w:r>
    </w:p>
    <w:p w14:paraId="191ED7E6" w14:textId="0FB581BD" w:rsidR="00856FE7" w:rsidRPr="00856FE7" w:rsidRDefault="00856FE7" w:rsidP="00856FE7">
      <w:pPr>
        <w:spacing w:line="240" w:lineRule="auto"/>
        <w:jc w:val="both"/>
        <w:rPr>
          <w:rFonts w:ascii="Futura LT Light" w:eastAsia="Poppins Light" w:hAnsi="Futura LT Light" w:cs="Poppins Light"/>
        </w:rPr>
      </w:pPr>
      <w:r w:rsidRPr="00856FE7">
        <w:rPr>
          <w:rFonts w:ascii="Futura LT Light" w:eastAsia="Poppins Light" w:hAnsi="Futura LT Light" w:cs="Poppins Light"/>
        </w:rPr>
        <w:t>D</w:t>
      </w:r>
      <w:r w:rsidR="00976282">
        <w:rPr>
          <w:rFonts w:ascii="Futura LT Light" w:eastAsia="Poppins Light" w:hAnsi="Futura LT Light" w:cs="Poppins Light"/>
        </w:rPr>
        <w:t>u</w:t>
      </w:r>
      <w:r w:rsidRPr="00856FE7">
        <w:rPr>
          <w:rFonts w:ascii="Futura LT Light" w:eastAsia="Poppins Light" w:hAnsi="Futura LT Light" w:cs="Poppins Light"/>
        </w:rPr>
        <w:t xml:space="preserve">ring the term of this contract, the </w:t>
      </w:r>
      <w:r w:rsidRPr="00856FE7">
        <w:rPr>
          <w:rFonts w:ascii="Futura LT Light" w:eastAsia="Poppins Light" w:hAnsi="Futura LT Light" w:cs="Poppins Light"/>
          <w:b/>
        </w:rPr>
        <w:t>“CUSTOMER”</w:t>
      </w:r>
      <w:r w:rsidRPr="00856FE7">
        <w:rPr>
          <w:rFonts w:ascii="Futura LT Light" w:eastAsia="Poppins Light" w:hAnsi="Futura LT Light" w:cs="Poppins Light"/>
        </w:rPr>
        <w:t xml:space="preserve"> may use the </w:t>
      </w:r>
      <w:r w:rsidRPr="00856FE7">
        <w:rPr>
          <w:rFonts w:ascii="Futura LT Light" w:eastAsia="Poppins Light" w:hAnsi="Futura LT Light" w:cs="Poppins Light"/>
          <w:b/>
        </w:rPr>
        <w:t>“ACM”</w:t>
      </w:r>
      <w:r w:rsidRPr="00856FE7">
        <w:rPr>
          <w:rFonts w:ascii="Futura LT Light" w:eastAsia="Poppins Light" w:hAnsi="Futura LT Light" w:cs="Poppins Light"/>
        </w:rPr>
        <w:t xml:space="preserve"> trademark in</w:t>
      </w:r>
      <w:r>
        <w:rPr>
          <w:rFonts w:ascii="Futura LT Light" w:eastAsia="Poppins Light" w:hAnsi="Futura LT Light" w:cs="Poppins Light"/>
        </w:rPr>
        <w:t xml:space="preserve"> </w:t>
      </w:r>
      <w:r w:rsidRPr="00856FE7">
        <w:rPr>
          <w:rFonts w:ascii="Futura LT Light" w:eastAsia="Poppins Light" w:hAnsi="Futura LT Light" w:cs="Poppins Light"/>
        </w:rPr>
        <w:t>its advertising and promotional actibities, with prior witten authorization.</w:t>
      </w:r>
    </w:p>
    <w:p w14:paraId="4F4D4176" w14:textId="77777777" w:rsidR="00856FE7" w:rsidRPr="00856FE7" w:rsidRDefault="00856FE7" w:rsidP="00856FE7">
      <w:pPr>
        <w:spacing w:line="240" w:lineRule="auto"/>
        <w:jc w:val="both"/>
        <w:rPr>
          <w:rFonts w:ascii="Futura LT Light" w:eastAsia="Poppins Light" w:hAnsi="Futura LT Light" w:cs="Poppins Light"/>
          <w:b/>
        </w:rPr>
      </w:pPr>
      <w:r w:rsidRPr="00856FE7">
        <w:rPr>
          <w:rFonts w:ascii="Futura LT Light" w:eastAsia="Poppins Light" w:hAnsi="Futura LT Light" w:cs="Poppins Light"/>
          <w:b/>
        </w:rPr>
        <w:t>TWELFTH. – TERM OF THE CONTRACT:</w:t>
      </w:r>
    </w:p>
    <w:p w14:paraId="61D51A77" w14:textId="2EB05095" w:rsidR="00856FE7" w:rsidRPr="00976282" w:rsidRDefault="00856FE7" w:rsidP="00856FE7">
      <w:pPr>
        <w:spacing w:line="240" w:lineRule="auto"/>
        <w:jc w:val="both"/>
        <w:rPr>
          <w:rFonts w:ascii="Futura LT Light" w:eastAsia="Poppins Light" w:hAnsi="Futura LT Light" w:cs="Poppins Light"/>
        </w:rPr>
      </w:pPr>
      <w:r w:rsidRPr="00976282">
        <w:rPr>
          <w:rFonts w:ascii="Futura LT Light" w:eastAsia="Poppins Light" w:hAnsi="Futura LT Light" w:cs="Poppins Light"/>
        </w:rPr>
        <w:t>1</w:t>
      </w:r>
      <w:r w:rsidR="003125DD" w:rsidRPr="00976282">
        <w:rPr>
          <w:rFonts w:ascii="Futura LT Light" w:eastAsia="Poppins Light" w:hAnsi="Futura LT Light" w:cs="Poppins Light"/>
        </w:rPr>
        <w:t>).-</w:t>
      </w:r>
      <w:r w:rsidRPr="00976282">
        <w:rPr>
          <w:rFonts w:ascii="Futura LT Light" w:eastAsia="Poppins Light" w:hAnsi="Futura LT Light" w:cs="Poppins Light"/>
        </w:rPr>
        <w:t xml:space="preserve"> This contract will enter into force upon signature and initials by both parties and will remain in effect indefinitely.</w:t>
      </w:r>
    </w:p>
    <w:p w14:paraId="22BFA219" w14:textId="18960EDD" w:rsidR="002C0DA5" w:rsidRPr="00412913" w:rsidRDefault="00856FE7" w:rsidP="00856FE7">
      <w:pPr>
        <w:spacing w:line="240" w:lineRule="auto"/>
        <w:jc w:val="both"/>
        <w:rPr>
          <w:rFonts w:ascii="Futura LT Light" w:eastAsia="Poppins Light" w:hAnsi="Futura LT Light" w:cs="Poppins Light"/>
        </w:rPr>
      </w:pPr>
      <w:r w:rsidRPr="00976282">
        <w:rPr>
          <w:rFonts w:ascii="Futura LT Light" w:eastAsia="Poppins Light" w:hAnsi="Futura LT Light" w:cs="Poppins Light"/>
        </w:rPr>
        <w:t>2</w:t>
      </w:r>
      <w:r w:rsidR="003125DD" w:rsidRPr="00976282">
        <w:rPr>
          <w:rFonts w:ascii="Futura LT Light" w:eastAsia="Poppins Light" w:hAnsi="Futura LT Light" w:cs="Poppins Light"/>
        </w:rPr>
        <w:t>).-</w:t>
      </w:r>
      <w:r w:rsidR="00976282">
        <w:rPr>
          <w:rFonts w:ascii="Futura LT Light" w:eastAsia="Poppins Light" w:hAnsi="Futura LT Light" w:cs="Poppins Light"/>
        </w:rPr>
        <w:t xml:space="preserve"> </w:t>
      </w:r>
      <w:r w:rsidRPr="00856FE7">
        <w:rPr>
          <w:rFonts w:ascii="Futura LT Light" w:eastAsia="Poppins Light" w:hAnsi="Futura LT Light" w:cs="Poppins Light"/>
        </w:rPr>
        <w:t>Notwithstanding the foregoing, either party may request its termination by providing thirty (30</w:t>
      </w:r>
      <w:r w:rsidR="003125DD" w:rsidRPr="003125DD">
        <w:rPr>
          <w:rFonts w:ascii="Futura LT Light" w:eastAsia="Poppins Light" w:hAnsi="Futura LT Light" w:cs="Poppins Light"/>
        </w:rPr>
        <w:t>).</w:t>
      </w:r>
      <w:r w:rsidR="00976282">
        <w:rPr>
          <w:rFonts w:ascii="Futura LT Light" w:eastAsia="Poppins Light" w:hAnsi="Futura LT Light" w:cs="Poppins Light"/>
        </w:rPr>
        <w:t xml:space="preserve"> </w:t>
      </w:r>
      <w:r w:rsidRPr="00856FE7">
        <w:rPr>
          <w:rFonts w:ascii="Futura LT Light" w:eastAsia="Poppins Light" w:hAnsi="Futura LT Light" w:cs="Poppins Light"/>
        </w:rPr>
        <w:t>calendar days' prior written notice.</w:t>
      </w:r>
    </w:p>
    <w:p w14:paraId="5225A3A9" w14:textId="77777777" w:rsidR="00856FE7" w:rsidRPr="00856FE7" w:rsidRDefault="00856FE7" w:rsidP="00856FE7">
      <w:pPr>
        <w:spacing w:line="240" w:lineRule="auto"/>
        <w:jc w:val="both"/>
        <w:rPr>
          <w:rFonts w:ascii="Futura LT Light" w:eastAsia="Poppins Light" w:hAnsi="Futura LT Light" w:cs="Poppins Light"/>
          <w:b/>
        </w:rPr>
      </w:pPr>
      <w:r w:rsidRPr="00856FE7">
        <w:rPr>
          <w:rFonts w:ascii="Futura LT Light" w:eastAsia="Poppins Light" w:hAnsi="Futura LT Light" w:cs="Poppins Light"/>
          <w:b/>
        </w:rPr>
        <w:t>THISTEENTH. - TERMINATION:</w:t>
      </w:r>
    </w:p>
    <w:p w14:paraId="6B301D5A" w14:textId="6CBBCC70" w:rsidR="00856FE7" w:rsidRDefault="00856FE7" w:rsidP="00856FE7">
      <w:pPr>
        <w:spacing w:line="240" w:lineRule="auto"/>
        <w:jc w:val="both"/>
        <w:rPr>
          <w:rFonts w:ascii="Futura LT Light" w:eastAsia="Poppins Light" w:hAnsi="Futura LT Light" w:cs="Poppins Light"/>
          <w:b/>
        </w:rPr>
      </w:pPr>
      <w:r w:rsidRPr="00976282">
        <w:rPr>
          <w:rFonts w:ascii="Futura LT Light" w:eastAsia="Poppins Light" w:hAnsi="Futura LT Light" w:cs="Poppins Light"/>
        </w:rPr>
        <w:t>1</w:t>
      </w:r>
      <w:r w:rsidR="003125DD" w:rsidRPr="00976282">
        <w:rPr>
          <w:rFonts w:ascii="Futura LT Light" w:eastAsia="Poppins Light" w:hAnsi="Futura LT Light" w:cs="Poppins Light"/>
        </w:rPr>
        <w:t>).-</w:t>
      </w:r>
      <w:r w:rsidR="00976282">
        <w:rPr>
          <w:rFonts w:ascii="Futura LT Light" w:eastAsia="Poppins Light" w:hAnsi="Futura LT Light" w:cs="Poppins Light"/>
        </w:rPr>
        <w:t xml:space="preserve"> </w:t>
      </w:r>
      <w:r w:rsidRPr="00856FE7">
        <w:rPr>
          <w:rFonts w:ascii="Futura LT Light" w:eastAsia="Poppins Light" w:hAnsi="Futura LT Light" w:cs="Poppins Light"/>
        </w:rPr>
        <w:t>In the event of any breach of any of the clauses of this contract by either party, the other party shall notify the breaching party, requesting that the situation be rectified. Should the breach continue for sixty calendar days following the date of receipt of such notification, the other party may terminate this contract by giving written notice and be entitled to compensation for any damages caused by such breach.</w:t>
      </w:r>
    </w:p>
    <w:p w14:paraId="22BFA21C" w14:textId="577AC057" w:rsidR="002C0DA5" w:rsidRPr="00412913" w:rsidRDefault="0053006B" w:rsidP="00856FE7">
      <w:pPr>
        <w:spacing w:line="240" w:lineRule="auto"/>
        <w:jc w:val="both"/>
        <w:rPr>
          <w:rFonts w:ascii="Futura LT Light" w:eastAsia="Poppins Light" w:hAnsi="Futura LT Light" w:cs="Poppins Light"/>
          <w:b/>
        </w:rPr>
      </w:pPr>
      <w:r w:rsidRPr="00412913">
        <w:rPr>
          <w:rFonts w:ascii="Futura LT Light" w:eastAsia="Poppins Light" w:hAnsi="Futura LT Light" w:cs="Poppins Light"/>
        </w:rPr>
        <w:t>2</w:t>
      </w:r>
      <w:r w:rsidR="003125DD" w:rsidRPr="003125DD">
        <w:rPr>
          <w:rFonts w:ascii="Futura LT Light" w:eastAsia="Poppins Light" w:hAnsi="Futura LT Light" w:cs="Poppins Light"/>
        </w:rPr>
        <w:t>).-</w:t>
      </w:r>
      <w:r w:rsidRPr="00412913">
        <w:rPr>
          <w:rFonts w:ascii="Futura LT Light" w:eastAsia="Poppins Light" w:hAnsi="Futura LT Light" w:cs="Poppins Light"/>
        </w:rPr>
        <w:t xml:space="preserve"> </w:t>
      </w:r>
      <w:r w:rsidR="00856FE7" w:rsidRPr="00856FE7">
        <w:rPr>
          <w:rFonts w:ascii="Futura LT Light" w:eastAsia="Poppins Light" w:hAnsi="Futura LT Light" w:cs="Poppins Light"/>
        </w:rPr>
        <w:t>Termination of this contract, whether early or otherwise, shall not affect any obligations of the parties existing on the date of such termination.</w:t>
      </w:r>
      <w:r w:rsidR="00856FE7">
        <w:rPr>
          <w:rFonts w:ascii="Futura LT Light" w:eastAsia="Poppins Light" w:hAnsi="Futura LT Light" w:cs="Poppins Light"/>
        </w:rPr>
        <w:t xml:space="preserve"> </w:t>
      </w:r>
    </w:p>
    <w:p w14:paraId="22BFA21D" w14:textId="4F23788B" w:rsidR="002C0DA5" w:rsidRPr="00412913" w:rsidRDefault="00856FE7">
      <w:pPr>
        <w:spacing w:line="240" w:lineRule="auto"/>
        <w:jc w:val="both"/>
        <w:rPr>
          <w:rFonts w:ascii="Futura LT Light" w:eastAsia="Poppins Light" w:hAnsi="Futura LT Light" w:cs="Poppins Light"/>
          <w:b/>
        </w:rPr>
      </w:pPr>
      <w:r w:rsidRPr="00856FE7">
        <w:rPr>
          <w:rFonts w:ascii="Futura LT Light" w:eastAsia="Poppins Light" w:hAnsi="Futura LT Light" w:cs="Poppins Light"/>
          <w:b/>
        </w:rPr>
        <w:t>FOURTEENTH. – APPLICABLE LAW AND JURISDICTION:</w:t>
      </w:r>
    </w:p>
    <w:p w14:paraId="67B3B985" w14:textId="35E52660" w:rsidR="00856FE7" w:rsidRPr="00856FE7" w:rsidRDefault="00856FE7" w:rsidP="00856FE7">
      <w:pPr>
        <w:spacing w:line="240" w:lineRule="auto"/>
        <w:jc w:val="both"/>
        <w:rPr>
          <w:rFonts w:ascii="Futura LT Light" w:eastAsia="Poppins Light" w:hAnsi="Futura LT Light" w:cs="Poppins Light"/>
        </w:rPr>
      </w:pPr>
      <w:r w:rsidRPr="00856FE7">
        <w:rPr>
          <w:rFonts w:ascii="Futura LT Light" w:eastAsia="Poppins Light" w:hAnsi="Futura LT Light" w:cs="Poppins Light"/>
        </w:rPr>
        <w:t>Both parties agree that any dispute, controversy, claim or difference ("the controversy"</w:t>
      </w:r>
      <w:r w:rsidR="003125DD" w:rsidRPr="003125DD">
        <w:rPr>
          <w:rFonts w:ascii="Futura LT Light" w:eastAsia="Poppins Light" w:hAnsi="Futura LT Light" w:cs="Poppins Light"/>
        </w:rPr>
        <w:t>)</w:t>
      </w:r>
      <w:bookmarkStart w:id="1" w:name="_GoBack"/>
      <w:bookmarkEnd w:id="1"/>
      <w:r w:rsidRPr="00856FE7">
        <w:rPr>
          <w:rFonts w:ascii="Futura LT Light" w:eastAsia="Poppins Light" w:hAnsi="Futura LT Light" w:cs="Poppins Light"/>
        </w:rPr>
        <w:t xml:space="preserve"> arising out of or relating to this contract will be resolved and finally decided in the competent courts of Mexico City.</w:t>
      </w:r>
    </w:p>
    <w:p w14:paraId="22BFA21F" w14:textId="247AA674" w:rsidR="002C0DA5" w:rsidRPr="00412913" w:rsidRDefault="00976282" w:rsidP="00856FE7">
      <w:pPr>
        <w:spacing w:line="240" w:lineRule="auto"/>
        <w:jc w:val="both"/>
        <w:rPr>
          <w:rFonts w:ascii="Futura LT Light" w:eastAsia="Poppins Light" w:hAnsi="Futura LT Light" w:cs="Poppins Light"/>
          <w:b/>
          <w:color w:val="0070C0"/>
        </w:rPr>
      </w:pPr>
      <w:r w:rsidRPr="00856FE7">
        <w:rPr>
          <w:rFonts w:ascii="Futura LT Light" w:eastAsia="Poppins Light" w:hAnsi="Futura LT Light" w:cs="Poppins Light"/>
        </w:rPr>
        <w:t>In whitness where</w:t>
      </w:r>
      <w:r>
        <w:rPr>
          <w:rFonts w:ascii="Futura LT Light" w:eastAsia="Poppins Light" w:hAnsi="Futura LT Light" w:cs="Poppins Light"/>
        </w:rPr>
        <w:t xml:space="preserve"> </w:t>
      </w:r>
      <w:r w:rsidRPr="00856FE7">
        <w:rPr>
          <w:rFonts w:ascii="Futura LT Light" w:eastAsia="Poppins Light" w:hAnsi="Futura LT Light" w:cs="Poppins Light"/>
        </w:rPr>
        <w:t xml:space="preserve">of </w:t>
      </w:r>
      <w:r w:rsidR="00856FE7" w:rsidRPr="00856FE7">
        <w:rPr>
          <w:rFonts w:ascii="Futura LT Light" w:eastAsia="Poppins Light" w:hAnsi="Futura LT Light" w:cs="Poppins Light"/>
        </w:rPr>
        <w:t>the parties signt this agreement in two originals copies, throuh their duly authorized representatives, in Mexico City, on</w:t>
      </w:r>
      <w:r w:rsidR="0053006B" w:rsidRPr="00412913">
        <w:rPr>
          <w:rFonts w:ascii="Futura LT Light" w:eastAsia="Poppins Light" w:hAnsi="Futura LT Light" w:cs="Poppins Light"/>
          <w:b/>
          <w:color w:val="0070C0"/>
        </w:rPr>
        <w:t xml:space="preserve"> </w:t>
      </w:r>
      <w:permStart w:id="1483764649" w:edGrp="everyone"/>
      <w:r w:rsidR="0053006B" w:rsidRPr="00412913">
        <w:rPr>
          <w:rFonts w:ascii="Futura LT Light" w:eastAsia="Poppins Light" w:hAnsi="Futura LT Light" w:cs="Poppins Light"/>
          <w:b/>
          <w:color w:val="0070C0"/>
        </w:rPr>
        <w:t>&gt;&gt;&gt;</w:t>
      </w:r>
      <w:r w:rsidRPr="00976282">
        <w:t xml:space="preserve"> </w:t>
      </w:r>
      <w:r w:rsidRPr="00976282">
        <w:rPr>
          <w:rFonts w:ascii="Futura LT Light" w:eastAsia="Poppins Light" w:hAnsi="Futura LT Light" w:cs="Poppins Light"/>
          <w:b/>
          <w:color w:val="0070C0"/>
        </w:rPr>
        <w:t xml:space="preserve">INDICATE THE DATE OF SIGNING </w:t>
      </w:r>
      <w:r w:rsidR="0053006B" w:rsidRPr="00412913">
        <w:rPr>
          <w:rFonts w:ascii="Futura LT Light" w:eastAsia="Poppins Light" w:hAnsi="Futura LT Light" w:cs="Poppins Light"/>
          <w:b/>
          <w:color w:val="0070C0"/>
        </w:rPr>
        <w:t>&lt;&lt;&lt;&lt;</w:t>
      </w:r>
      <w:permEnd w:id="1483764649"/>
    </w:p>
    <w:tbl>
      <w:tblPr>
        <w:tblStyle w:val="a"/>
        <w:tblW w:w="873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9"/>
        <w:gridCol w:w="4411"/>
      </w:tblGrid>
      <w:tr w:rsidR="002C0DA5" w:rsidRPr="00412913" w14:paraId="22BFA222" w14:textId="77777777" w:rsidTr="00856FE7">
        <w:tc>
          <w:tcPr>
            <w:tcW w:w="4319" w:type="dxa"/>
          </w:tcPr>
          <w:p w14:paraId="22BFA220" w14:textId="37A308B6" w:rsidR="002C0DA5" w:rsidRPr="00412913" w:rsidRDefault="00856FE7">
            <w:pPr>
              <w:tabs>
                <w:tab w:val="left" w:pos="7540"/>
              </w:tabs>
              <w:spacing w:line="240" w:lineRule="auto"/>
              <w:jc w:val="both"/>
              <w:rPr>
                <w:rFonts w:ascii="Futura LT Light" w:eastAsia="Poppins Light" w:hAnsi="Futura LT Light" w:cs="Poppins Light"/>
              </w:rPr>
            </w:pPr>
            <w:r w:rsidRPr="00856FE7">
              <w:rPr>
                <w:rFonts w:ascii="Futura LT Light" w:eastAsia="Poppins Light" w:hAnsi="Futura LT Light" w:cs="Poppins Light"/>
                <w:b/>
              </w:rPr>
              <w:t>“ACM”</w:t>
            </w:r>
          </w:p>
        </w:tc>
        <w:tc>
          <w:tcPr>
            <w:tcW w:w="4411" w:type="dxa"/>
          </w:tcPr>
          <w:p w14:paraId="5D64D0E2" w14:textId="273C297C" w:rsidR="002C0DA5" w:rsidRPr="00412913" w:rsidRDefault="005520C3">
            <w:pPr>
              <w:tabs>
                <w:tab w:val="left" w:pos="7540"/>
              </w:tabs>
              <w:spacing w:line="240" w:lineRule="auto"/>
              <w:jc w:val="both"/>
              <w:rPr>
                <w:rFonts w:ascii="Futura LT Light" w:eastAsia="Poppins Light" w:hAnsi="Futura LT Light" w:cs="Poppins Light"/>
              </w:rPr>
            </w:pPr>
            <w:r>
              <w:rPr>
                <w:rFonts w:ascii="Futura LT Light" w:eastAsia="Poppins Light" w:hAnsi="Futura LT Light" w:cs="Poppins Light"/>
              </w:rPr>
              <w:t>OF THE</w:t>
            </w:r>
            <w:r w:rsidR="0053006B" w:rsidRPr="00412913">
              <w:rPr>
                <w:rFonts w:ascii="Futura LT Light" w:eastAsia="Poppins Light" w:hAnsi="Futura LT Light" w:cs="Poppins Light"/>
              </w:rPr>
              <w:t xml:space="preserve"> </w:t>
            </w:r>
            <w:r w:rsidR="0053006B" w:rsidRPr="00412913">
              <w:rPr>
                <w:rFonts w:ascii="Futura LT Light" w:eastAsia="Poppins Light" w:hAnsi="Futura LT Light" w:cs="Poppins Light"/>
                <w:b/>
              </w:rPr>
              <w:t>“</w:t>
            </w:r>
            <w:r>
              <w:rPr>
                <w:rFonts w:ascii="Futura LT Light" w:eastAsia="Poppins Light" w:hAnsi="Futura LT Light" w:cs="Poppins Light"/>
                <w:b/>
              </w:rPr>
              <w:t>CUSTOMER</w:t>
            </w:r>
            <w:r w:rsidR="0053006B" w:rsidRPr="00412913">
              <w:rPr>
                <w:rFonts w:ascii="Futura LT Light" w:eastAsia="Poppins Light" w:hAnsi="Futura LT Light" w:cs="Poppins Light"/>
                <w:b/>
              </w:rPr>
              <w:t>”</w:t>
            </w:r>
            <w:r w:rsidR="0053006B" w:rsidRPr="00412913">
              <w:rPr>
                <w:rFonts w:ascii="Futura LT Light" w:eastAsia="Poppins Light" w:hAnsi="Futura LT Light" w:cs="Poppins Light"/>
              </w:rPr>
              <w:t xml:space="preserve"> </w:t>
            </w:r>
          </w:p>
          <w:p w14:paraId="22BFA221" w14:textId="7CAEEA70" w:rsidR="005B7E8A" w:rsidRPr="00412913" w:rsidRDefault="005B7E8A">
            <w:pPr>
              <w:tabs>
                <w:tab w:val="left" w:pos="7540"/>
              </w:tabs>
              <w:spacing w:line="240" w:lineRule="auto"/>
              <w:jc w:val="both"/>
              <w:rPr>
                <w:rFonts w:ascii="Futura LT Light" w:eastAsia="Poppins Light" w:hAnsi="Futura LT Light" w:cs="Poppins Light"/>
              </w:rPr>
            </w:pPr>
          </w:p>
        </w:tc>
      </w:tr>
      <w:tr w:rsidR="002C0DA5" w:rsidRPr="00412913" w14:paraId="22BFA225" w14:textId="77777777" w:rsidTr="00856FE7">
        <w:tc>
          <w:tcPr>
            <w:tcW w:w="4319" w:type="dxa"/>
          </w:tcPr>
          <w:p w14:paraId="22BFA223" w14:textId="6243A9AF" w:rsidR="002C0DA5" w:rsidRPr="00412913" w:rsidRDefault="00856FE7">
            <w:pPr>
              <w:spacing w:line="240" w:lineRule="auto"/>
              <w:rPr>
                <w:rFonts w:ascii="Futura LT Light" w:eastAsia="Poppins Light" w:hAnsi="Futura LT Light" w:cs="Poppins Light"/>
              </w:rPr>
            </w:pPr>
            <w:r>
              <w:rPr>
                <w:rFonts w:ascii="Futura LT Light" w:eastAsia="Poppins Light" w:hAnsi="Futura LT Light" w:cs="Poppins Light"/>
              </w:rPr>
              <w:t>Name</w:t>
            </w:r>
            <w:r w:rsidR="0053006B" w:rsidRPr="00412913">
              <w:rPr>
                <w:rFonts w:ascii="Futura LT Light" w:eastAsia="Poppins Light" w:hAnsi="Futura LT Light" w:cs="Poppins Light"/>
              </w:rPr>
              <w:t xml:space="preserve">: </w:t>
            </w:r>
            <w:r w:rsidR="00227BC5" w:rsidRPr="00412913">
              <w:rPr>
                <w:rFonts w:ascii="Futura LT Light" w:eastAsia="Poppins Light" w:hAnsi="Futura LT Light" w:cs="Poppins Light"/>
              </w:rPr>
              <w:t>Francisco Javier Durán Díaz</w:t>
            </w:r>
          </w:p>
        </w:tc>
        <w:tc>
          <w:tcPr>
            <w:tcW w:w="4411" w:type="dxa"/>
          </w:tcPr>
          <w:p w14:paraId="22BFA224" w14:textId="015F34F4" w:rsidR="002C0DA5" w:rsidRPr="00412913" w:rsidRDefault="00856FE7">
            <w:pPr>
              <w:spacing w:line="240" w:lineRule="auto"/>
              <w:rPr>
                <w:rFonts w:ascii="Futura LT Light" w:eastAsia="Poppins Light" w:hAnsi="Futura LT Light" w:cs="Poppins Light"/>
              </w:rPr>
            </w:pPr>
            <w:r>
              <w:rPr>
                <w:rFonts w:ascii="Futura LT Light" w:eastAsia="Poppins Light" w:hAnsi="Futura LT Light" w:cs="Poppins Light"/>
              </w:rPr>
              <w:t>Name</w:t>
            </w:r>
            <w:r w:rsidR="0053006B" w:rsidRPr="00412913">
              <w:rPr>
                <w:rFonts w:ascii="Futura LT Light" w:eastAsia="Poppins Light" w:hAnsi="Futura LT Light" w:cs="Poppins Light"/>
              </w:rPr>
              <w:t xml:space="preserve">: </w:t>
            </w:r>
            <w:permStart w:id="367423342" w:edGrp="everyone"/>
            <w:permEnd w:id="367423342"/>
            <w:r w:rsidR="0053006B" w:rsidRPr="00412913">
              <w:rPr>
                <w:rFonts w:ascii="Futura LT Light" w:eastAsia="Poppins Light" w:hAnsi="Futura LT Light" w:cs="Poppins Light"/>
              </w:rPr>
              <w:t xml:space="preserve"> </w:t>
            </w:r>
          </w:p>
        </w:tc>
      </w:tr>
      <w:tr w:rsidR="002C0DA5" w:rsidRPr="00412913" w14:paraId="22BFA228" w14:textId="77777777" w:rsidTr="00856FE7">
        <w:tc>
          <w:tcPr>
            <w:tcW w:w="4319" w:type="dxa"/>
          </w:tcPr>
          <w:p w14:paraId="22BFA226" w14:textId="737C50B6" w:rsidR="002C0DA5" w:rsidRPr="00412913" w:rsidRDefault="00856FE7">
            <w:pPr>
              <w:spacing w:line="240" w:lineRule="auto"/>
              <w:rPr>
                <w:rFonts w:ascii="Futura LT Light" w:eastAsia="Poppins Light" w:hAnsi="Futura LT Light" w:cs="Poppins Light"/>
              </w:rPr>
            </w:pPr>
            <w:r>
              <w:rPr>
                <w:rFonts w:ascii="Futura LT Light" w:eastAsia="Poppins Light" w:hAnsi="Futura LT Light" w:cs="Poppins Light"/>
              </w:rPr>
              <w:t>Position</w:t>
            </w:r>
            <w:r w:rsidR="0053006B" w:rsidRPr="00412913">
              <w:rPr>
                <w:rFonts w:ascii="Futura LT Light" w:eastAsia="Poppins Light" w:hAnsi="Futura LT Light" w:cs="Poppins Light"/>
              </w:rPr>
              <w:t xml:space="preserve">: </w:t>
            </w:r>
            <w:r>
              <w:rPr>
                <w:rFonts w:ascii="Futura LT Light" w:eastAsia="Poppins Light" w:hAnsi="Futura LT Light" w:cs="Poppins Light"/>
              </w:rPr>
              <w:t>Legal Representative.</w:t>
            </w:r>
            <w:r w:rsidR="0053006B" w:rsidRPr="00412913">
              <w:rPr>
                <w:rFonts w:ascii="Futura LT Light" w:eastAsia="Poppins Light" w:hAnsi="Futura LT Light" w:cs="Poppins Light"/>
              </w:rPr>
              <w:t xml:space="preserve"> </w:t>
            </w:r>
          </w:p>
        </w:tc>
        <w:tc>
          <w:tcPr>
            <w:tcW w:w="4411" w:type="dxa"/>
          </w:tcPr>
          <w:p w14:paraId="22BFA227" w14:textId="650F29D6" w:rsidR="002C0DA5" w:rsidRPr="00412913" w:rsidRDefault="00856FE7">
            <w:pPr>
              <w:spacing w:line="240" w:lineRule="auto"/>
              <w:rPr>
                <w:rFonts w:ascii="Futura LT Light" w:eastAsia="Poppins Light" w:hAnsi="Futura LT Light" w:cs="Poppins Light"/>
              </w:rPr>
            </w:pPr>
            <w:r>
              <w:rPr>
                <w:rFonts w:ascii="Futura LT Light" w:eastAsia="Poppins Light" w:hAnsi="Futura LT Light" w:cs="Poppins Light"/>
              </w:rPr>
              <w:t>Position</w:t>
            </w:r>
            <w:r w:rsidRPr="00412913">
              <w:rPr>
                <w:rFonts w:ascii="Futura LT Light" w:eastAsia="Poppins Light" w:hAnsi="Futura LT Light" w:cs="Poppins Light"/>
              </w:rPr>
              <w:t xml:space="preserve">: </w:t>
            </w:r>
            <w:r>
              <w:rPr>
                <w:rFonts w:ascii="Futura LT Light" w:eastAsia="Poppins Light" w:hAnsi="Futura LT Light" w:cs="Poppins Light"/>
              </w:rPr>
              <w:t xml:space="preserve">Legal Representative. </w:t>
            </w:r>
          </w:p>
        </w:tc>
      </w:tr>
      <w:tr w:rsidR="002C0DA5" w:rsidRPr="00412913" w14:paraId="22BFA22C" w14:textId="77777777" w:rsidTr="00856FE7">
        <w:trPr>
          <w:trHeight w:val="307"/>
        </w:trPr>
        <w:tc>
          <w:tcPr>
            <w:tcW w:w="4319" w:type="dxa"/>
          </w:tcPr>
          <w:p w14:paraId="22BFA229" w14:textId="77EA0F2E" w:rsidR="002C0DA5" w:rsidRPr="00412913" w:rsidRDefault="00856FE7">
            <w:pPr>
              <w:spacing w:line="240" w:lineRule="auto"/>
              <w:jc w:val="both"/>
              <w:rPr>
                <w:rFonts w:ascii="Futura LT Light" w:eastAsia="Poppins Light" w:hAnsi="Futura LT Light" w:cs="Poppins Light"/>
              </w:rPr>
            </w:pPr>
            <w:r>
              <w:rPr>
                <w:rFonts w:ascii="Futura LT Light" w:eastAsia="Poppins Light" w:hAnsi="Futura LT Light" w:cs="Poppins Light"/>
                <w:color w:val="0070C0"/>
              </w:rPr>
              <w:t>Address</w:t>
            </w:r>
            <w:r w:rsidR="0053006B" w:rsidRPr="003473F5">
              <w:rPr>
                <w:rFonts w:ascii="Futura LT Light" w:eastAsia="Poppins Light" w:hAnsi="Futura LT Light" w:cs="Poppins Light"/>
                <w:color w:val="0070C0"/>
              </w:rPr>
              <w:t xml:space="preserve">: </w:t>
            </w:r>
            <w:r w:rsidR="00CA3660" w:rsidRPr="003473F5">
              <w:rPr>
                <w:rFonts w:ascii="Futura LT Light" w:eastAsia="Poppins Light" w:hAnsi="Futura LT Light" w:cs="Poppins Light"/>
                <w:color w:val="0070C0"/>
              </w:rPr>
              <w:t>Av. Contrera</w:t>
            </w:r>
            <w:r w:rsidR="0053006B" w:rsidRPr="003473F5">
              <w:rPr>
                <w:rFonts w:ascii="Futura LT Light" w:eastAsia="Poppins Light" w:hAnsi="Futura LT Light" w:cs="Poppins Light"/>
                <w:color w:val="0070C0"/>
              </w:rPr>
              <w:t xml:space="preserve">s No. </w:t>
            </w:r>
            <w:r w:rsidR="00CA3660" w:rsidRPr="003473F5">
              <w:rPr>
                <w:rFonts w:ascii="Futura LT Light" w:eastAsia="Poppins Light" w:hAnsi="Futura LT Light" w:cs="Poppins Light"/>
                <w:color w:val="0070C0"/>
              </w:rPr>
              <w:t>700</w:t>
            </w:r>
            <w:r w:rsidR="0053006B" w:rsidRPr="003473F5">
              <w:rPr>
                <w:rFonts w:ascii="Futura LT Light" w:eastAsia="Poppins Light" w:hAnsi="Futura LT Light" w:cs="Poppins Light"/>
                <w:color w:val="0070C0"/>
              </w:rPr>
              <w:t xml:space="preserve"> Int. </w:t>
            </w:r>
            <w:r w:rsidR="00CA3660" w:rsidRPr="003473F5">
              <w:rPr>
                <w:rFonts w:ascii="Futura LT Light" w:eastAsia="Poppins Light" w:hAnsi="Futura LT Light" w:cs="Poppins Light"/>
                <w:color w:val="0070C0"/>
              </w:rPr>
              <w:t>Oficina 410</w:t>
            </w:r>
            <w:r w:rsidR="0053006B" w:rsidRPr="003473F5">
              <w:rPr>
                <w:rFonts w:ascii="Futura LT Light" w:eastAsia="Poppins Light" w:hAnsi="Futura LT Light" w:cs="Poppins Light"/>
                <w:color w:val="0070C0"/>
              </w:rPr>
              <w:t xml:space="preserve"> Col. </w:t>
            </w:r>
            <w:r w:rsidR="00CA3660" w:rsidRPr="003473F5">
              <w:rPr>
                <w:rFonts w:ascii="Futura LT Light" w:eastAsia="Poppins Light" w:hAnsi="Futura LT Light" w:cs="Poppins Light"/>
                <w:color w:val="0070C0"/>
              </w:rPr>
              <w:t>San Jerónimo Lídice</w:t>
            </w:r>
            <w:r w:rsidR="0053006B" w:rsidRPr="003473F5">
              <w:rPr>
                <w:rFonts w:ascii="Futura LT Light" w:eastAsia="Poppins Light" w:hAnsi="Futura LT Light" w:cs="Poppins Light"/>
                <w:color w:val="0070C0"/>
              </w:rPr>
              <w:t xml:space="preserve">, La </w:t>
            </w:r>
            <w:r w:rsidR="0053006B" w:rsidRPr="003473F5">
              <w:rPr>
                <w:rFonts w:ascii="Futura LT Light" w:eastAsia="Poppins Light" w:hAnsi="Futura LT Light" w:cs="Poppins Light"/>
                <w:color w:val="0070C0"/>
              </w:rPr>
              <w:lastRenderedPageBreak/>
              <w:t>Magdalena Contreras, Ciudad de México, México. C.P. 10</w:t>
            </w:r>
            <w:r w:rsidR="00CA3660" w:rsidRPr="003473F5">
              <w:rPr>
                <w:rFonts w:ascii="Futura LT Light" w:eastAsia="Poppins Light" w:hAnsi="Futura LT Light" w:cs="Poppins Light"/>
                <w:color w:val="0070C0"/>
              </w:rPr>
              <w:t>400</w:t>
            </w:r>
          </w:p>
        </w:tc>
        <w:tc>
          <w:tcPr>
            <w:tcW w:w="4411" w:type="dxa"/>
          </w:tcPr>
          <w:p w14:paraId="22BFA22A" w14:textId="5D671368" w:rsidR="002C0DA5" w:rsidRPr="00412913" w:rsidRDefault="00856FE7">
            <w:pPr>
              <w:spacing w:line="240" w:lineRule="auto"/>
              <w:rPr>
                <w:rFonts w:ascii="Futura LT Light" w:eastAsia="Poppins Light" w:hAnsi="Futura LT Light" w:cs="Poppins Light"/>
              </w:rPr>
            </w:pPr>
            <w:r>
              <w:rPr>
                <w:rFonts w:ascii="Futura LT Light" w:eastAsia="Poppins Light" w:hAnsi="Futura LT Light" w:cs="Poppins Light"/>
              </w:rPr>
              <w:lastRenderedPageBreak/>
              <w:t>Address</w:t>
            </w:r>
            <w:r w:rsidR="0053006B" w:rsidRPr="00412913">
              <w:rPr>
                <w:rFonts w:ascii="Futura LT Light" w:eastAsia="Poppins Light" w:hAnsi="Futura LT Light" w:cs="Poppins Light"/>
              </w:rPr>
              <w:t>:</w:t>
            </w:r>
            <w:r w:rsidR="005B7E8A" w:rsidRPr="00412913">
              <w:rPr>
                <w:rFonts w:ascii="Futura LT Light" w:eastAsia="Poppins Light" w:hAnsi="Futura LT Light" w:cs="Poppins Light"/>
              </w:rPr>
              <w:t xml:space="preserve"> </w:t>
            </w:r>
            <w:permStart w:id="390343155" w:edGrp="everyone"/>
            <w:permEnd w:id="390343155"/>
          </w:p>
          <w:p w14:paraId="22BFA22B" w14:textId="77777777" w:rsidR="002C0DA5" w:rsidRPr="00412913" w:rsidRDefault="002C0DA5">
            <w:pPr>
              <w:spacing w:line="240" w:lineRule="auto"/>
              <w:rPr>
                <w:rFonts w:ascii="Futura LT Light" w:eastAsia="Poppins Light" w:hAnsi="Futura LT Light" w:cs="Poppins Light"/>
              </w:rPr>
            </w:pPr>
          </w:p>
        </w:tc>
      </w:tr>
      <w:tr w:rsidR="002C0DA5" w:rsidRPr="00412913" w14:paraId="22BFA22F" w14:textId="77777777" w:rsidTr="00856FE7">
        <w:tc>
          <w:tcPr>
            <w:tcW w:w="4319" w:type="dxa"/>
          </w:tcPr>
          <w:p w14:paraId="22BFA22D" w14:textId="6BB61C7A"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lastRenderedPageBreak/>
              <w:t xml:space="preserve">Tel.: </w:t>
            </w:r>
            <w:r w:rsidR="00227BC5" w:rsidRPr="003473F5">
              <w:rPr>
                <w:rFonts w:ascii="Futura LT Light" w:eastAsia="Poppins Light" w:hAnsi="Futura LT Light" w:cs="Poppins Light"/>
                <w:color w:val="0070C0"/>
              </w:rPr>
              <w:t>55</w:t>
            </w:r>
            <w:r w:rsidR="003473F5">
              <w:rPr>
                <w:rFonts w:ascii="Futura LT Light" w:eastAsia="Poppins Light" w:hAnsi="Futura LT Light" w:cs="Poppins Light"/>
                <w:color w:val="0070C0"/>
              </w:rPr>
              <w:t xml:space="preserve"> </w:t>
            </w:r>
            <w:r w:rsidR="00CA3660" w:rsidRPr="003473F5">
              <w:rPr>
                <w:rFonts w:ascii="Futura LT Light" w:eastAsia="Poppins Light" w:hAnsi="Futura LT Light" w:cs="Poppins Light"/>
                <w:color w:val="0070C0"/>
              </w:rPr>
              <w:t>5668</w:t>
            </w:r>
            <w:r w:rsidR="003473F5">
              <w:rPr>
                <w:rFonts w:ascii="Futura LT Light" w:eastAsia="Poppins Light" w:hAnsi="Futura LT Light" w:cs="Poppins Light"/>
                <w:color w:val="0070C0"/>
              </w:rPr>
              <w:t xml:space="preserve"> </w:t>
            </w:r>
            <w:r w:rsidR="00CA3660" w:rsidRPr="003473F5">
              <w:rPr>
                <w:rFonts w:ascii="Futura LT Light" w:eastAsia="Poppins Light" w:hAnsi="Futura LT Light" w:cs="Poppins Light"/>
                <w:color w:val="0070C0"/>
              </w:rPr>
              <w:t>7459</w:t>
            </w:r>
          </w:p>
        </w:tc>
        <w:tc>
          <w:tcPr>
            <w:tcW w:w="4411" w:type="dxa"/>
          </w:tcPr>
          <w:p w14:paraId="22BFA22E" w14:textId="1995E957"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 xml:space="preserve">Tel:  </w:t>
            </w:r>
            <w:permStart w:id="1022975834" w:edGrp="everyone"/>
            <w:permEnd w:id="1022975834"/>
          </w:p>
        </w:tc>
      </w:tr>
      <w:tr w:rsidR="002C0DA5" w:rsidRPr="00412913" w14:paraId="22BFA232" w14:textId="77777777" w:rsidTr="00856FE7">
        <w:tc>
          <w:tcPr>
            <w:tcW w:w="4319" w:type="dxa"/>
          </w:tcPr>
          <w:p w14:paraId="22BFA230" w14:textId="78268341" w:rsidR="003473F5" w:rsidRPr="00412913" w:rsidRDefault="0053006B">
            <w:pPr>
              <w:spacing w:line="240" w:lineRule="auto"/>
              <w:rPr>
                <w:rFonts w:ascii="Futura LT Light" w:eastAsia="Poppins Light" w:hAnsi="Futura LT Light" w:cs="Poppins Light"/>
                <w:lang w:val="pt-PT"/>
              </w:rPr>
            </w:pPr>
            <w:r w:rsidRPr="00412913">
              <w:rPr>
                <w:rFonts w:ascii="Futura LT Light" w:eastAsia="Poppins Light" w:hAnsi="Futura LT Light" w:cs="Poppins Light"/>
                <w:lang w:val="pt-PT"/>
              </w:rPr>
              <w:t xml:space="preserve">e-mail: </w:t>
            </w:r>
            <w:hyperlink r:id="rId9" w:history="1">
              <w:r w:rsidR="003473F5" w:rsidRPr="00E24CC6">
                <w:rPr>
                  <w:rStyle w:val="Hipervnculo"/>
                  <w:rFonts w:ascii="Futura LT Light" w:eastAsia="Poppins Light" w:hAnsi="Futura LT Light" w:cs="Poppins Light"/>
                  <w:lang w:val="pt-PT"/>
                </w:rPr>
                <w:t>fduran@acm.com.mx</w:t>
              </w:r>
            </w:hyperlink>
          </w:p>
        </w:tc>
        <w:tc>
          <w:tcPr>
            <w:tcW w:w="4411" w:type="dxa"/>
          </w:tcPr>
          <w:p w14:paraId="22BFA231" w14:textId="0E7138CC" w:rsidR="002C0DA5" w:rsidRPr="00412913" w:rsidRDefault="0053006B">
            <w:pPr>
              <w:spacing w:line="240" w:lineRule="auto"/>
              <w:rPr>
                <w:rFonts w:ascii="Futura LT Light" w:eastAsia="Poppins Light" w:hAnsi="Futura LT Light" w:cs="Poppins Light"/>
              </w:rPr>
            </w:pPr>
            <w:r w:rsidRPr="00412913">
              <w:rPr>
                <w:rFonts w:ascii="Futura LT Light" w:eastAsia="Poppins Light" w:hAnsi="Futura LT Light" w:cs="Poppins Light"/>
              </w:rPr>
              <w:t>e-mail:</w:t>
            </w:r>
            <w:r w:rsidR="00412913" w:rsidRPr="00412913">
              <w:rPr>
                <w:rFonts w:ascii="Futura LT Light" w:eastAsia="Poppins Light" w:hAnsi="Futura LT Light" w:cs="Poppins Light"/>
              </w:rPr>
              <w:t xml:space="preserve"> </w:t>
            </w:r>
            <w:permStart w:id="1127566289" w:edGrp="everyone"/>
            <w:permEnd w:id="1127566289"/>
            <w:r w:rsidRPr="00412913">
              <w:rPr>
                <w:rFonts w:ascii="Futura LT Light" w:eastAsia="Poppins Light" w:hAnsi="Futura LT Light" w:cs="Poppins Light"/>
              </w:rPr>
              <w:t xml:space="preserve"> </w:t>
            </w:r>
          </w:p>
        </w:tc>
      </w:tr>
    </w:tbl>
    <w:p w14:paraId="22BFA233" w14:textId="77777777" w:rsidR="002C0DA5" w:rsidRPr="00412913" w:rsidRDefault="002C0DA5" w:rsidP="003473F5">
      <w:pPr>
        <w:spacing w:after="0" w:line="240" w:lineRule="auto"/>
        <w:jc w:val="both"/>
        <w:rPr>
          <w:rFonts w:ascii="Futura LT Light" w:eastAsia="Poppins Light" w:hAnsi="Futura LT Light" w:cs="Poppins Light"/>
          <w:b/>
        </w:rPr>
      </w:pPr>
    </w:p>
    <w:p w14:paraId="22BFA234" w14:textId="3A24FC91" w:rsidR="002C0DA5" w:rsidRPr="00DE54FC" w:rsidRDefault="00856FE7">
      <w:pPr>
        <w:spacing w:line="240" w:lineRule="auto"/>
        <w:jc w:val="both"/>
        <w:rPr>
          <w:rFonts w:ascii="Futura LT Light" w:eastAsia="Poppins Light" w:hAnsi="Futura LT Light" w:cs="Poppins Light"/>
        </w:rPr>
      </w:pPr>
      <w:r w:rsidRPr="00856FE7">
        <w:rPr>
          <w:rFonts w:ascii="Futura LT Light" w:eastAsia="Poppins Light" w:hAnsi="Futura LT Light" w:cs="Poppins Light"/>
        </w:rPr>
        <w:t>Note: This agreement must be initialed on each page and signed by both parties. The legal representative signing the contract on behalf of the "CLIENT" must attach their notarized power of attorney, duly registered with the Public Registry of Property, as well as a copy of an official identification document (passport, voter ID</w:t>
      </w:r>
      <w:r w:rsidR="003125DD" w:rsidRPr="003125DD">
        <w:rPr>
          <w:rFonts w:ascii="Futura LT Light" w:eastAsia="Poppins Light" w:hAnsi="Futura LT Light" w:cs="Poppins Light"/>
        </w:rPr>
        <w:t>).</w:t>
      </w:r>
    </w:p>
    <w:sectPr w:rsidR="002C0DA5" w:rsidRPr="00DE54FC">
      <w:headerReference w:type="default" r:id="rId10"/>
      <w:footerReference w:type="default" r:id="rId11"/>
      <w:pgSz w:w="12240" w:h="15840"/>
      <w:pgMar w:top="2410" w:right="1701" w:bottom="1418"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792AF" w14:textId="77777777" w:rsidR="000D4436" w:rsidRDefault="000D4436">
      <w:pPr>
        <w:spacing w:after="0" w:line="240" w:lineRule="auto"/>
      </w:pPr>
      <w:r>
        <w:separator/>
      </w:r>
    </w:p>
  </w:endnote>
  <w:endnote w:type="continuationSeparator" w:id="0">
    <w:p w14:paraId="4228AF45" w14:textId="77777777" w:rsidR="000D4436" w:rsidRDefault="000D4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Light">
    <w:altName w:val="Nirmala UI"/>
    <w:charset w:val="00"/>
    <w:family w:val="auto"/>
    <w:pitch w:val="variable"/>
    <w:sig w:usb0="00008007" w:usb1="00000000" w:usb2="00000000" w:usb3="00000000" w:csb0="00000093" w:csb1="00000000"/>
  </w:font>
  <w:font w:name="Noto Sans Symbols">
    <w:charset w:val="00"/>
    <w:family w:val="auto"/>
    <w:pitch w:val="default"/>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Univers">
    <w:charset w:val="00"/>
    <w:family w:val="swiss"/>
    <w:pitch w:val="variable"/>
    <w:sig w:usb0="80000287" w:usb1="00000000" w:usb2="00000000" w:usb3="00000000" w:csb0="0000000F" w:csb1="00000000"/>
  </w:font>
  <w:font w:name="Georgia">
    <w:panose1 w:val="02040502050405020303"/>
    <w:charset w:val="00"/>
    <w:family w:val="roman"/>
    <w:pitch w:val="variable"/>
    <w:sig w:usb0="00000287" w:usb1="00000000" w:usb2="00000000" w:usb3="00000000" w:csb0="0000009F" w:csb1="00000000"/>
  </w:font>
  <w:font w:name="Futura LT Light">
    <w:altName w:val="Century Gothic"/>
    <w:panose1 w:val="02000504030000020003"/>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FA236" w14:textId="33180706" w:rsidR="003125DD" w:rsidRPr="00F36944" w:rsidRDefault="003125DD">
    <w:pPr>
      <w:pBdr>
        <w:top w:val="nil"/>
        <w:left w:val="nil"/>
        <w:bottom w:val="nil"/>
        <w:right w:val="nil"/>
        <w:between w:val="nil"/>
      </w:pBdr>
      <w:tabs>
        <w:tab w:val="center" w:pos="4419"/>
        <w:tab w:val="right" w:pos="8838"/>
      </w:tabs>
      <w:spacing w:after="0" w:line="240" w:lineRule="auto"/>
      <w:jc w:val="right"/>
      <w:rPr>
        <w:rFonts w:ascii="Poppins Light" w:eastAsia="Poppins Light" w:hAnsi="Poppins Light" w:cs="Poppins Light"/>
        <w:smallCaps/>
      </w:rPr>
    </w:pPr>
    <w:r w:rsidRPr="00F36944">
      <w:rPr>
        <w:noProof/>
      </w:rPr>
      <mc:AlternateContent>
        <mc:Choice Requires="wps">
          <w:drawing>
            <wp:anchor distT="45720" distB="45720" distL="114300" distR="114300" simplePos="0" relativeHeight="251660288" behindDoc="0" locked="0" layoutInCell="1" hidden="0" allowOverlap="1" wp14:anchorId="22BFA23C" wp14:editId="3DDA8A7C">
              <wp:simplePos x="0" y="0"/>
              <wp:positionH relativeFrom="margin">
                <wp:align>left</wp:align>
              </wp:positionH>
              <wp:positionV relativeFrom="paragraph">
                <wp:posOffset>1270</wp:posOffset>
              </wp:positionV>
              <wp:extent cx="4972050" cy="361950"/>
              <wp:effectExtent l="0" t="0" r="19050" b="19050"/>
              <wp:wrapSquare wrapText="bothSides" distT="45720" distB="45720" distL="114300" distR="114300"/>
              <wp:docPr id="6" name="Rectángulo 6"/>
              <wp:cNvGraphicFramePr/>
              <a:graphic xmlns:a="http://schemas.openxmlformats.org/drawingml/2006/main">
                <a:graphicData uri="http://schemas.microsoft.com/office/word/2010/wordprocessingShape">
                  <wps:wsp>
                    <wps:cNvSpPr/>
                    <wps:spPr>
                      <a:xfrm>
                        <a:off x="0" y="0"/>
                        <a:ext cx="4972050" cy="36195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2BFA242" w14:textId="3D8632C2" w:rsidR="003125DD" w:rsidRPr="00412913" w:rsidRDefault="003125DD">
                          <w:pPr>
                            <w:spacing w:after="0" w:line="240" w:lineRule="auto"/>
                            <w:textDirection w:val="btLr"/>
                            <w:rPr>
                              <w:rFonts w:ascii="Futura LT Light" w:hAnsi="Futura LT Light"/>
                            </w:rPr>
                          </w:pPr>
                          <w:r w:rsidRPr="00412913">
                            <w:rPr>
                              <w:rFonts w:ascii="Futura LT Light" w:eastAsia="Poppins Light" w:hAnsi="Futura LT Light" w:cs="Poppins Light"/>
                              <w:color w:val="000000"/>
                              <w:sz w:val="18"/>
                            </w:rPr>
                            <w:t>FOR-LE-001</w:t>
                          </w:r>
                          <w:r>
                            <w:rPr>
                              <w:rFonts w:ascii="Futura LT Light" w:eastAsia="Poppins Light" w:hAnsi="Futura LT Light" w:cs="Poppins Light"/>
                              <w:color w:val="000000"/>
                              <w:sz w:val="18"/>
                            </w:rPr>
                            <w:t>E</w:t>
                          </w:r>
                          <w:r w:rsidRPr="00412913">
                            <w:rPr>
                              <w:rFonts w:ascii="Futura LT Light" w:eastAsia="Poppins Light" w:hAnsi="Futura LT Light" w:cs="Poppins Light"/>
                              <w:color w:val="000000"/>
                              <w:sz w:val="18"/>
                            </w:rPr>
                            <w:t xml:space="preserve"> </w:t>
                          </w:r>
                          <w:r>
                            <w:rPr>
                              <w:rFonts w:ascii="Futura LT Light" w:eastAsia="Poppins Light" w:hAnsi="Futura LT Light" w:cs="Poppins Light"/>
                              <w:color w:val="000000"/>
                              <w:sz w:val="18"/>
                            </w:rPr>
                            <w:t>C</w:t>
                          </w:r>
                          <w:r w:rsidRPr="003125DD">
                            <w:rPr>
                              <w:rFonts w:ascii="Futura LT Light" w:eastAsia="Poppins Light" w:hAnsi="Futura LT Light" w:cs="Poppins Light"/>
                              <w:color w:val="000000"/>
                              <w:sz w:val="18"/>
                            </w:rPr>
                            <w:t>ertification services agreement</w:t>
                          </w:r>
                          <w:r>
                            <w:rPr>
                              <w:rFonts w:ascii="Futura LT Light" w:eastAsia="Poppins Light" w:hAnsi="Futura LT Light" w:cs="Poppins Light"/>
                              <w:color w:val="000000"/>
                              <w:sz w:val="18"/>
                            </w:rPr>
                            <w:t xml:space="preserve"> </w:t>
                          </w:r>
                          <w:r w:rsidRPr="00412913">
                            <w:rPr>
                              <w:rFonts w:ascii="Futura LT Light" w:eastAsia="Poppins Light" w:hAnsi="Futura LT Light" w:cs="Poppins Light"/>
                              <w:color w:val="000000"/>
                              <w:sz w:val="18"/>
                            </w:rPr>
                            <w:t>Rev</w:t>
                          </w:r>
                          <w:r w:rsidRPr="008C7EA9">
                            <w:rPr>
                              <w:rFonts w:ascii="Futura LT Light" w:eastAsia="Poppins Light" w:hAnsi="Futura LT Light" w:cs="Poppins Light"/>
                              <w:color w:val="0070C0"/>
                              <w:sz w:val="18"/>
                            </w:rPr>
                            <w:t>. 06</w:t>
                          </w:r>
                          <w:r>
                            <w:rPr>
                              <w:rFonts w:ascii="Futura LT Light" w:eastAsia="Poppins Light" w:hAnsi="Futura LT Light" w:cs="Poppins Light"/>
                              <w:color w:val="0070C0"/>
                              <w:sz w:val="18"/>
                            </w:rPr>
                            <w:t xml:space="preserve"> </w:t>
                          </w:r>
                        </w:p>
                      </w:txbxContent>
                    </wps:txbx>
                    <wps:bodyPr spcFirstLastPara="1" wrap="square" lIns="91425" tIns="45700" rIns="91425" bIns="45700" anchor="t" anchorCtr="0">
                      <a:noAutofit/>
                    </wps:bodyPr>
                  </wps:wsp>
                </a:graphicData>
              </a:graphic>
            </wp:anchor>
          </w:drawing>
        </mc:Choice>
        <mc:Fallback>
          <w:pict>
            <v:rect w14:anchorId="22BFA23C" id="Rectángulo 6" o:spid="_x0000_s1036" style="position:absolute;left:0;text-align:left;margin-left:0;margin-top:.1pt;width:391.5pt;height:28.5pt;z-index:25166028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A1LgIAAG4EAAAOAAAAZHJzL2Uyb0RvYy54bWysVF2O2jAQfq/UO1h+LwkU2CUirKqlVJVW&#10;Lep2DzA4TmLJf7UNCcfpWXqxjh0KbPehVdU8mLE9/uabb2ZY3vVKkgN3Xhhd0vEop4RrZiqhm5I+&#10;fd28uaXEB9AVSKN5SY/c07vV61fLzhZ8YlojK+4IgmhfdLakbQi2yDLPWq7Aj4zlGi9r4xQE3Lom&#10;qxx0iK5kNsnzedYZV1lnGPceT9fDJV0l/LrmLHyua88DkSVFbiGtLq27uGarJRSNA9sKdqIB/8BC&#10;gdAY9Ay1hgBk78QLKCWYM97UYcSMykxdC8ZTDpjNOP8tm8cWLE+5oDjenmXy/w+WfTpsHRFVSeeU&#10;aFBYoi8o2o/vutlLQ+ZRoM76Av0e7daddh7NmG1fOxV/MQ/SJ1GPZ1F5HwjDw+niZpLPUHuGd2/n&#10;4wXaCJNdXlvnwwduFIlGSR3GT1rC4cGHwfWXSwzmjRTVRkiZNq7Z3UtHDoAF3qTvhP7MTWrSlXQx&#10;m8yQB2Cf1RICmspi5l43Kd6zF/7vgCOxNfh2IJAQYnwolAjY2FKokt7m8RuOWw7Ve12RcLQotcaZ&#10;oJGZV5RIjhOERnoeQMg/+6GIUqOWsUJDTaIV+l2fSjqNWPFkZ6ojltlbthFI+AF82ILDRh9jdGx+&#10;jPttDw65yI8au2sxnkalQtpMZzfInrjrm931DWjWGpwpFHQw70OasCiDNu/2wdQi1fFC5cQZmzp1&#10;wmkA49Rc75PX5W9i9RMAAP//AwBQSwMEFAAGAAgAAAAhAIIJXATaAAAABAEAAA8AAABkcnMvZG93&#10;bnJldi54bWxMj0FLw0AUhO+C/2F5gje7MaItMZtSCvUkqGnB6zb7mgR334bdTZv21/s82eMww8w3&#10;5XJyVhwxxN6TgsdZBgKp8aanVsFuu3lYgIhJk9HWEyo4Y4RldXtT6sL4E33hsU6t4BKKhVbQpTQU&#10;UsamQ6fjzA9I7B18cDqxDK00QZ+43FmZZ9mLdLonXuj0gOsOm596dArsW/h+t5+jPtSXy+b8EZve&#10;hKjU/d20egWRcEr/YfjDZ3SomGnvRzJRWAV8JCnIQbA3Xzyx3Ct4nucgq1Jew1e/AAAA//8DAFBL&#10;AQItABQABgAIAAAAIQC2gziS/gAAAOEBAAATAAAAAAAAAAAAAAAAAAAAAABbQ29udGVudF9UeXBl&#10;c10ueG1sUEsBAi0AFAAGAAgAAAAhADj9If/WAAAAlAEAAAsAAAAAAAAAAAAAAAAALwEAAF9yZWxz&#10;Ly5yZWxzUEsBAi0AFAAGAAgAAAAhAFz7gDUuAgAAbgQAAA4AAAAAAAAAAAAAAAAALgIAAGRycy9l&#10;Mm9Eb2MueG1sUEsBAi0AFAAGAAgAAAAhAIIJXATaAAAABAEAAA8AAAAAAAAAAAAAAAAAiAQAAGRy&#10;cy9kb3ducmV2LnhtbFBLBQYAAAAABAAEAPMAAACPBQAAAAA=&#10;" strokecolor="white">
              <v:stroke startarrowwidth="narrow" startarrowlength="short" endarrowwidth="narrow" endarrowlength="short"/>
              <v:textbox inset="2.53958mm,1.2694mm,2.53958mm,1.2694mm">
                <w:txbxContent>
                  <w:p w14:paraId="22BFA242" w14:textId="3D8632C2" w:rsidR="003125DD" w:rsidRPr="00412913" w:rsidRDefault="003125DD">
                    <w:pPr>
                      <w:spacing w:after="0" w:line="240" w:lineRule="auto"/>
                      <w:textDirection w:val="btLr"/>
                      <w:rPr>
                        <w:rFonts w:ascii="Futura LT Light" w:hAnsi="Futura LT Light"/>
                      </w:rPr>
                    </w:pPr>
                    <w:r w:rsidRPr="00412913">
                      <w:rPr>
                        <w:rFonts w:ascii="Futura LT Light" w:eastAsia="Poppins Light" w:hAnsi="Futura LT Light" w:cs="Poppins Light"/>
                        <w:color w:val="000000"/>
                        <w:sz w:val="18"/>
                      </w:rPr>
                      <w:t>FOR-LE-001</w:t>
                    </w:r>
                    <w:r>
                      <w:rPr>
                        <w:rFonts w:ascii="Futura LT Light" w:eastAsia="Poppins Light" w:hAnsi="Futura LT Light" w:cs="Poppins Light"/>
                        <w:color w:val="000000"/>
                        <w:sz w:val="18"/>
                      </w:rPr>
                      <w:t>E</w:t>
                    </w:r>
                    <w:r w:rsidRPr="00412913">
                      <w:rPr>
                        <w:rFonts w:ascii="Futura LT Light" w:eastAsia="Poppins Light" w:hAnsi="Futura LT Light" w:cs="Poppins Light"/>
                        <w:color w:val="000000"/>
                        <w:sz w:val="18"/>
                      </w:rPr>
                      <w:t xml:space="preserve"> </w:t>
                    </w:r>
                    <w:r>
                      <w:rPr>
                        <w:rFonts w:ascii="Futura LT Light" w:eastAsia="Poppins Light" w:hAnsi="Futura LT Light" w:cs="Poppins Light"/>
                        <w:color w:val="000000"/>
                        <w:sz w:val="18"/>
                      </w:rPr>
                      <w:t>C</w:t>
                    </w:r>
                    <w:r w:rsidRPr="003125DD">
                      <w:rPr>
                        <w:rFonts w:ascii="Futura LT Light" w:eastAsia="Poppins Light" w:hAnsi="Futura LT Light" w:cs="Poppins Light"/>
                        <w:color w:val="000000"/>
                        <w:sz w:val="18"/>
                      </w:rPr>
                      <w:t>ertification services agreement</w:t>
                    </w:r>
                    <w:r>
                      <w:rPr>
                        <w:rFonts w:ascii="Futura LT Light" w:eastAsia="Poppins Light" w:hAnsi="Futura LT Light" w:cs="Poppins Light"/>
                        <w:color w:val="000000"/>
                        <w:sz w:val="18"/>
                      </w:rPr>
                      <w:t xml:space="preserve"> </w:t>
                    </w:r>
                    <w:r w:rsidRPr="00412913">
                      <w:rPr>
                        <w:rFonts w:ascii="Futura LT Light" w:eastAsia="Poppins Light" w:hAnsi="Futura LT Light" w:cs="Poppins Light"/>
                        <w:color w:val="000000"/>
                        <w:sz w:val="18"/>
                      </w:rPr>
                      <w:t>Rev</w:t>
                    </w:r>
                    <w:r w:rsidRPr="008C7EA9">
                      <w:rPr>
                        <w:rFonts w:ascii="Futura LT Light" w:eastAsia="Poppins Light" w:hAnsi="Futura LT Light" w:cs="Poppins Light"/>
                        <w:color w:val="0070C0"/>
                        <w:sz w:val="18"/>
                      </w:rPr>
                      <w:t>. 06</w:t>
                    </w:r>
                    <w:r>
                      <w:rPr>
                        <w:rFonts w:ascii="Futura LT Light" w:eastAsia="Poppins Light" w:hAnsi="Futura LT Light" w:cs="Poppins Light"/>
                        <w:color w:val="0070C0"/>
                        <w:sz w:val="18"/>
                      </w:rPr>
                      <w:t xml:space="preserve"> </w:t>
                    </w:r>
                  </w:p>
                </w:txbxContent>
              </v:textbox>
              <w10:wrap type="square" anchorx="margin"/>
            </v:rect>
          </w:pict>
        </mc:Fallback>
      </mc:AlternateContent>
    </w:r>
    <w:r w:rsidRPr="00F36944">
      <w:rPr>
        <w:rFonts w:ascii="Poppins Light" w:eastAsia="Poppins Light" w:hAnsi="Poppins Light" w:cs="Poppins Light"/>
        <w:smallCaps/>
      </w:rPr>
      <w:fldChar w:fldCharType="begin"/>
    </w:r>
    <w:r w:rsidRPr="00F36944">
      <w:rPr>
        <w:rFonts w:ascii="Poppins Light" w:eastAsia="Poppins Light" w:hAnsi="Poppins Light" w:cs="Poppins Light"/>
        <w:smallCaps/>
      </w:rPr>
      <w:instrText>PAGE</w:instrText>
    </w:r>
    <w:r w:rsidRPr="00F36944">
      <w:rPr>
        <w:rFonts w:ascii="Poppins Light" w:eastAsia="Poppins Light" w:hAnsi="Poppins Light" w:cs="Poppins Light"/>
        <w:smallCaps/>
      </w:rPr>
      <w:fldChar w:fldCharType="separate"/>
    </w:r>
    <w:r w:rsidRPr="00F36944">
      <w:rPr>
        <w:rFonts w:ascii="Poppins Light" w:eastAsia="Poppins Light" w:hAnsi="Poppins Light" w:cs="Poppins Light"/>
        <w:smallCaps/>
        <w:noProof/>
      </w:rPr>
      <w:t>1</w:t>
    </w:r>
    <w:r w:rsidRPr="00F36944">
      <w:rPr>
        <w:rFonts w:ascii="Poppins Light" w:eastAsia="Poppins Light" w:hAnsi="Poppins Light" w:cs="Poppins Light"/>
        <w:smallCaps/>
      </w:rPr>
      <w:fldChar w:fldCharType="end"/>
    </w:r>
  </w:p>
  <w:p w14:paraId="22BFA237" w14:textId="77777777" w:rsidR="003125DD" w:rsidRDefault="003125D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3EDE" w14:textId="77777777" w:rsidR="000D4436" w:rsidRDefault="000D4436">
      <w:pPr>
        <w:spacing w:after="0" w:line="240" w:lineRule="auto"/>
      </w:pPr>
      <w:r>
        <w:separator/>
      </w:r>
    </w:p>
  </w:footnote>
  <w:footnote w:type="continuationSeparator" w:id="0">
    <w:p w14:paraId="7F226462" w14:textId="77777777" w:rsidR="000D4436" w:rsidRDefault="000D44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FA235" w14:textId="02BBC297" w:rsidR="003125DD" w:rsidRDefault="003125DD">
    <w:pPr>
      <w:pBdr>
        <w:top w:val="nil"/>
        <w:left w:val="nil"/>
        <w:bottom w:val="nil"/>
        <w:right w:val="nil"/>
        <w:between w:val="nil"/>
      </w:pBdr>
      <w:tabs>
        <w:tab w:val="center" w:pos="4419"/>
        <w:tab w:val="right" w:pos="8838"/>
      </w:tabs>
      <w:spacing w:after="0" w:line="240" w:lineRule="auto"/>
      <w:rPr>
        <w:color w:val="000000"/>
      </w:rPr>
    </w:pPr>
    <w:r>
      <w:rPr>
        <w:noProof/>
      </w:rPr>
      <mc:AlternateContent>
        <mc:Choice Requires="wpg">
          <w:drawing>
            <wp:anchor distT="0" distB="0" distL="114300" distR="114300" simplePos="0" relativeHeight="251662336" behindDoc="0" locked="0" layoutInCell="1" hidden="0" allowOverlap="1" wp14:anchorId="67F66EDA" wp14:editId="61198591">
              <wp:simplePos x="0" y="0"/>
              <wp:positionH relativeFrom="page">
                <wp:posOffset>-1364615</wp:posOffset>
              </wp:positionH>
              <wp:positionV relativeFrom="paragraph">
                <wp:posOffset>-2305685</wp:posOffset>
              </wp:positionV>
              <wp:extent cx="5953125" cy="5181600"/>
              <wp:effectExtent l="0" t="0" r="0" b="0"/>
              <wp:wrapNone/>
              <wp:docPr id="12" name="Grupo 12"/>
              <wp:cNvGraphicFramePr/>
              <a:graphic xmlns:a="http://schemas.openxmlformats.org/drawingml/2006/main">
                <a:graphicData uri="http://schemas.microsoft.com/office/word/2010/wordprocessingGroup">
                  <wpg:wgp>
                    <wpg:cNvGrpSpPr/>
                    <wpg:grpSpPr>
                      <a:xfrm>
                        <a:off x="0" y="0"/>
                        <a:ext cx="5953125" cy="5181600"/>
                        <a:chOff x="1961948" y="825215"/>
                        <a:chExt cx="6768105" cy="5909570"/>
                      </a:xfrm>
                    </wpg:grpSpPr>
                    <wpg:grpSp>
                      <wpg:cNvPr id="13" name="Grupo 13"/>
                      <wpg:cNvGrpSpPr/>
                      <wpg:grpSpPr>
                        <a:xfrm>
                          <a:off x="1961948" y="825215"/>
                          <a:ext cx="6768105" cy="5909570"/>
                          <a:chOff x="-468132" y="-1237428"/>
                          <a:chExt cx="6768105" cy="5909570"/>
                        </a:xfrm>
                      </wpg:grpSpPr>
                      <wps:wsp>
                        <wps:cNvPr id="14" name="Rectángulo 14"/>
                        <wps:cNvSpPr/>
                        <wps:spPr>
                          <a:xfrm>
                            <a:off x="0" y="0"/>
                            <a:ext cx="5831825" cy="3434700"/>
                          </a:xfrm>
                          <a:prstGeom prst="rect">
                            <a:avLst/>
                          </a:prstGeom>
                          <a:noFill/>
                          <a:ln>
                            <a:noFill/>
                          </a:ln>
                        </wps:spPr>
                        <wps:txbx>
                          <w:txbxContent>
                            <w:p w14:paraId="4613FE63" w14:textId="77777777" w:rsidR="003125DD" w:rsidRDefault="003125DD" w:rsidP="00F36944">
                              <w:pPr>
                                <w:spacing w:after="0" w:line="240" w:lineRule="auto"/>
                                <w:textDirection w:val="btLr"/>
                              </w:pPr>
                            </w:p>
                          </w:txbxContent>
                        </wps:txbx>
                        <wps:bodyPr spcFirstLastPara="1" wrap="square" lIns="91425" tIns="91425" rIns="91425" bIns="91425" anchor="ctr" anchorCtr="0">
                          <a:noAutofit/>
                        </wps:bodyPr>
                      </wps:wsp>
                      <wps:wsp>
                        <wps:cNvPr id="15" name="Franja diagonal 15"/>
                        <wps:cNvSpPr/>
                        <wps:spPr>
                          <a:xfrm rot="1819800">
                            <a:off x="0" y="0"/>
                            <a:ext cx="5831840" cy="3434715"/>
                          </a:xfrm>
                          <a:prstGeom prst="diagStripe">
                            <a:avLst>
                              <a:gd name="adj" fmla="val 89035"/>
                            </a:avLst>
                          </a:prstGeom>
                          <a:solidFill>
                            <a:srgbClr val="233168"/>
                          </a:solidFill>
                          <a:ln>
                            <a:noFill/>
                          </a:ln>
                        </wps:spPr>
                        <wps:txbx>
                          <w:txbxContent>
                            <w:p w14:paraId="0812E65F" w14:textId="77777777" w:rsidR="003125DD" w:rsidRDefault="003125DD" w:rsidP="00F36944">
                              <w:pPr>
                                <w:spacing w:after="0" w:line="240" w:lineRule="auto"/>
                                <w:textDirection w:val="btLr"/>
                              </w:pPr>
                            </w:p>
                          </w:txbxContent>
                        </wps:txbx>
                        <wps:bodyPr spcFirstLastPara="1" wrap="square" lIns="91425" tIns="91425" rIns="91425" bIns="91425" anchor="ctr" anchorCtr="0">
                          <a:noAutofit/>
                        </wps:bodyPr>
                      </wps:wsp>
                      <wps:wsp>
                        <wps:cNvPr id="16" name="Franja diagonal 16"/>
                        <wps:cNvSpPr/>
                        <wps:spPr>
                          <a:xfrm rot="1685535">
                            <a:off x="790575" y="933450"/>
                            <a:ext cx="3805555" cy="2027555"/>
                          </a:xfrm>
                          <a:prstGeom prst="diagStripe">
                            <a:avLst>
                              <a:gd name="adj" fmla="val 81379"/>
                            </a:avLst>
                          </a:prstGeom>
                          <a:gradFill>
                            <a:gsLst>
                              <a:gs pos="0">
                                <a:srgbClr val="AA841E"/>
                              </a:gs>
                              <a:gs pos="23000">
                                <a:srgbClr val="AA841E"/>
                              </a:gs>
                              <a:gs pos="39000">
                                <a:srgbClr val="F4DF74"/>
                              </a:gs>
                              <a:gs pos="57000">
                                <a:srgbClr val="AA841E"/>
                              </a:gs>
                              <a:gs pos="100000">
                                <a:srgbClr val="AA841E"/>
                              </a:gs>
                            </a:gsLst>
                            <a:lin ang="1200000" scaled="0"/>
                          </a:gradFill>
                          <a:ln>
                            <a:noFill/>
                          </a:ln>
                        </wps:spPr>
                        <wps:txbx>
                          <w:txbxContent>
                            <w:p w14:paraId="581C8C26" w14:textId="77777777" w:rsidR="003125DD" w:rsidRDefault="003125DD" w:rsidP="00F36944">
                              <w:pPr>
                                <w:spacing w:after="0" w:line="240" w:lineRule="auto"/>
                                <w:textDirection w:val="btLr"/>
                              </w:pPr>
                            </w:p>
                          </w:txbxContent>
                        </wps:txbx>
                        <wps:bodyPr spcFirstLastPara="1" wrap="square" lIns="91425" tIns="91425" rIns="91425" bIns="91425" anchor="ctr"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67F66EDA" id="Grupo 12" o:spid="_x0000_s1026" style="position:absolute;margin-left:-107.45pt;margin-top:-181.55pt;width:468.75pt;height:408pt;z-index:251662336;mso-position-horizontal-relative:page;mso-width-relative:margin;mso-height-relative:margin" coordorigin="19619,8252" coordsize="67681,5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yhmmQMAAJALAAAOAAAAZHJzL2Uyb0RvYy54bWzsVttu3DYQfS/QfyD4bksUdYfXgRFnjQJB&#10;a8TpB3ApSqtAIlWS611/Tr+lP9YhdfHazSa2AxR96D5oNdRwOJczh3Px7tB36F5o0yq5wuQ8xEhI&#10;rqpWNiv8++f1WY6RsUxWrFNSrPCDMPjd5c8/XeyHUkRqq7pKaARGpCn3wwpvrR3KIDB8K3pmztUg&#10;JHysle6ZBVE3QaXZHqz3XRCFYRrsla4GrbgwBlavx4/40tuva8Htb3VthEXdCoNv1j+1f27cM7i8&#10;YGWj2bBt+eQGe4MXPWslHLqYumaWoZ1u/2Gqb7lWRtX2nKs+UHXdcuFjgGhI+CyaG612g4+lKffN&#10;sKQJUvssT282y3+9v9WoraB2EUaS9VCjG70bFAIZkrMfmhJ0bvRwN9zqaaEZJRfvoda9+4dI0MGn&#10;9WFJqzhYxGExKRJKogQjDt8SkpM0nBLPt1Adt48UKSliwApo5FESkWSsDN9+mIykWZqTcDZShEWS&#10;eSPB7EPgXF08W4QlhDlM+ixM+oYwT7k7R3zKWVYuEZ/FEA+FnEPEZySiWRzlPxwz9JB5hIn5MZjc&#10;bdkgPPqMg8Ccv3jO3ydorr/+lM2uA7DEYxa95oIUUxoAzYthklMCtR9hQmMaZyNMlgqzctDG3gjV&#10;I/eywho88F3H7j8aC+AE1VnFnSrVuu063+KdfLIAim4FMDP76N7sYXPwEDflRlUPELEZ+LqFsz4y&#10;Y2+ZBmogGO2BLlbY/LFjWmDU/SIh0QWJnev2WNDHwuZYYJJvFbAQtxqjUXhvPSuNXl7trKpbH5Hz&#10;a3Rmchcq7DD9b5QaAhoZYa2Z/MJQ1bJGSdahsT2dEwCME+VGWkGJoNuLHOro4vomR7jix8DQjiN8&#10;8cczThffOXNndesxykoPAXdKU01Os+oLRnXfQdHuwee8CKlnFTA5KT+Di1FdWznEODNGN5v3nUaw&#10;dYUjSknq2xO2PFF7Ma5Gjp275H94ATTSk/BK5zx9F15pniRQ1iN4ZUWYZIBcwFFBaZxMV81MzTQP&#10;E/iNQIvCKHPCSB3zXTZTyMQyrwYaoVkxmfw60GDeWHDWGKAuj1uDBgVMMvbKE/hdXeUx+TCZbMyx&#10;dkTDqbteuoMWX92xjq/XmWdxgPjTM+CmfeUZBDa8aIs/a0pA10rgQphtCAx2bjsynHUCRpP5oj/O&#10;2+sab5plZir9z/L64xDj2d6Pff5am0ZUN1cey17rcZC+/BsAAP//AwBQSwMEFAAGAAgAAAAhADsI&#10;dWLkAAAADQEAAA8AAABkcnMvZG93bnJldi54bWxMj8FOwzAMhu9IvENkJG5bmnYrrDSdpgk4TZPY&#10;kBA3r/Haak1SNVnbvT3hBDdb/vT7+/P1pFs2UO8aaySIeQSMTGlVYyoJn8e32TMw59EobK0hCTdy&#10;sC7u73LMlB3NBw0HX7EQYlyGEmrvu4xzV9ak0c1tRybczrbX6MPaV1z1OIZw3fI4ilKusTHhQ40d&#10;bWsqL4erlvA+4rhJxOuwu5y3t+/jcv+1EyTl48O0eQHmafJ/MPzqB3UogtPJXo1yrJUwi8ViFdgw&#10;JWkigAXmKY5TYCcJi2W8Al7k/H+L4gcAAP//AwBQSwECLQAUAAYACAAAACEAtoM4kv4AAADhAQAA&#10;EwAAAAAAAAAAAAAAAAAAAAAAW0NvbnRlbnRfVHlwZXNdLnhtbFBLAQItABQABgAIAAAAIQA4/SH/&#10;1gAAAJQBAAALAAAAAAAAAAAAAAAAAC8BAABfcmVscy8ucmVsc1BLAQItABQABgAIAAAAIQA9Kyhm&#10;mQMAAJALAAAOAAAAAAAAAAAAAAAAAC4CAABkcnMvZTJvRG9jLnhtbFBLAQItABQABgAIAAAAIQA7&#10;CHVi5AAAAA0BAAAPAAAAAAAAAAAAAAAAAPMFAABkcnMvZG93bnJldi54bWxQSwUGAAAAAAQABADz&#10;AAAABAcAAAAA&#10;">
              <v:group id="Grupo 13" o:spid="_x0000_s1027" style="position:absolute;left:19619;top:8252;width:67681;height:59095" coordorigin="-4681,-12374" coordsize="67681,5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ángulo 14" o:spid="_x0000_s1028" style="position:absolute;width:58318;height:343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4613FE63" w14:textId="77777777" w:rsidR="003125DD" w:rsidRDefault="003125DD" w:rsidP="00F36944">
                        <w:pPr>
                          <w:spacing w:after="0" w:line="240" w:lineRule="auto"/>
                          <w:textDirection w:val="btLr"/>
                        </w:pPr>
                      </w:p>
                    </w:txbxContent>
                  </v:textbox>
                </v:rect>
                <v:shape id="Franja diagonal 15" o:spid="_x0000_s1029" style="position:absolute;width:58318;height:34347;rotation:1987707fd;visibility:visible;mso-wrap-style:square;v-text-anchor:middle" coordsize="5831840,34347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2KkwwAAANsAAAAPAAAAZHJzL2Rvd25yZXYueG1sRE9Na8JA&#10;EL0L/odlhN50o6DW6CqtUChtLRg96G3IjkkwOxuyG5P++64geJvH+5zVpjOluFHtCssKxqMIBHFq&#10;dcGZguPhY/gKwnlkjaVlUvBHDjbrfm+FsbYt7+mW+EyEEHYxKsi9r2IpXZqTQTeyFXHgLrY26AOs&#10;M6lrbEO4KeUkimbSYMGhIceKtjml16QxCpLf70X0s0vteXxq32df0yaZHxulXgbd2xKEp84/xQ/3&#10;pw7zp3D/JRwg1/8AAAD//wMAUEsBAi0AFAAGAAgAAAAhANvh9svuAAAAhQEAABMAAAAAAAAAAAAA&#10;AAAAAAAAAFtDb250ZW50X1R5cGVzXS54bWxQSwECLQAUAAYACAAAACEAWvQsW78AAAAVAQAACwAA&#10;AAAAAAAAAAAAAAAfAQAAX3JlbHMvLnJlbHNQSwECLQAUAAYACAAAACEAs+tipMMAAADbAAAADwAA&#10;AAAAAAAAAAAAAAAHAgAAZHJzL2Rvd25yZXYueG1sUEsFBgAAAAADAAMAtwAAAPcCAAAAAA==&#10;" adj="-11796480,,5400" path="m,3058099l5192379,r639461,l,3434715,,3058099xe" fillcolor="#233168" stroked="f">
                  <v:stroke joinstyle="miter"/>
                  <v:formulas/>
                  <v:path arrowok="t" o:connecttype="custom" o:connectlocs="0,3058099;5192379,0;5831840,0;0,3434715;0,3058099" o:connectangles="0,0,0,0,0" textboxrect="0,0,5831840,3434715"/>
                  <v:textbox inset="2.53958mm,2.53958mm,2.53958mm,2.53958mm">
                    <w:txbxContent>
                      <w:p w14:paraId="0812E65F" w14:textId="77777777" w:rsidR="003125DD" w:rsidRDefault="003125DD" w:rsidP="00F36944">
                        <w:pPr>
                          <w:spacing w:after="0" w:line="240" w:lineRule="auto"/>
                          <w:textDirection w:val="btLr"/>
                        </w:pPr>
                      </w:p>
                    </w:txbxContent>
                  </v:textbox>
                </v:shape>
                <v:shape id="Franja diagonal 16" o:spid="_x0000_s1030" style="position:absolute;left:7905;top:9334;width:38056;height:20276;rotation:1841054fd;visibility:visible;mso-wrap-style:square;v-text-anchor:middle" coordsize="3805555,20275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xacwgAAANsAAAAPAAAAZHJzL2Rvd25yZXYueG1sRI9Ba8JA&#10;EIXvgv9hmUJvujGUKKmrFEvBSw9Gf8CQHZPg7my6uybx33cLBW8zvDfve7PdT9aIgXzoHCtYLTMQ&#10;xLXTHTcKLuevxQZEiMgajWNS8KAA+918tsVSu5FPNFSxESmEQ4kK2hj7UspQt2QxLF1PnLSr8xZj&#10;Wn0jtccxhVsj8ywrpMWOE6HFng4t1bfqbhM3+OJu9O3nO38zm7X85BpXrNTry/TxDiLSFJ/m/+uj&#10;TvUL+PslDSB3vwAAAP//AwBQSwECLQAUAAYACAAAACEA2+H2y+4AAACFAQAAEwAAAAAAAAAAAAAA&#10;AAAAAAAAW0NvbnRlbnRfVHlwZXNdLnhtbFBLAQItABQABgAIAAAAIQBa9CxbvwAAABUBAAALAAAA&#10;AAAAAAAAAAAAAB8BAABfcmVscy8ucmVsc1BLAQItABQABgAIAAAAIQDAuxacwgAAANsAAAAPAAAA&#10;AAAAAAAAAAAAAAcCAABkcnMvZG93bnJldi54bWxQSwUGAAAAAAMAAwC3AAAA9gIAAAAA&#10;" adj="-11796480,,5400" path="m,1650004l3096923,r708632,l,2027555,,1650004xe" fillcolor="#aa841e" stroked="f">
                  <v:fill color2="#aa841e" angle="70" colors="0 #aa841e;15073f #aa841e;25559f #f4df74;37356f #aa841e;1 #aa841e" focus="100%" type="gradient">
                    <o:fill v:ext="view" type="gradientUnscaled"/>
                  </v:fill>
                  <v:stroke joinstyle="miter"/>
                  <v:formulas/>
                  <v:path arrowok="t" o:connecttype="custom" o:connectlocs="0,1650004;3096923,0;3805555,0;0,2027555;0,1650004" o:connectangles="0,0,0,0,0" textboxrect="0,0,3805555,2027555"/>
                  <v:textbox inset="2.53958mm,2.53958mm,2.53958mm,2.53958mm">
                    <w:txbxContent>
                      <w:p w14:paraId="581C8C26" w14:textId="77777777" w:rsidR="003125DD" w:rsidRDefault="003125DD" w:rsidP="00F36944">
                        <w:pPr>
                          <w:spacing w:after="0" w:line="240" w:lineRule="auto"/>
                          <w:textDirection w:val="btLr"/>
                        </w:pPr>
                      </w:p>
                    </w:txbxContent>
                  </v:textbox>
                </v:shape>
              </v:group>
              <w10:wrap anchorx="page"/>
            </v:group>
          </w:pict>
        </mc:Fallback>
      </mc:AlternateContent>
    </w:r>
    <w:r>
      <w:rPr>
        <w:noProof/>
      </w:rPr>
      <mc:AlternateContent>
        <mc:Choice Requires="wpg">
          <w:drawing>
            <wp:anchor distT="0" distB="0" distL="114300" distR="114300" simplePos="0" relativeHeight="251658240" behindDoc="0" locked="0" layoutInCell="1" hidden="0" allowOverlap="1" wp14:anchorId="22BFA238" wp14:editId="6A3A624E">
              <wp:simplePos x="0" y="0"/>
              <wp:positionH relativeFrom="column">
                <wp:posOffset>-1054099</wp:posOffset>
              </wp:positionH>
              <wp:positionV relativeFrom="paragraph">
                <wp:posOffset>-253999</wp:posOffset>
              </wp:positionV>
              <wp:extent cx="7783830" cy="9620250"/>
              <wp:effectExtent l="0" t="0" r="0" b="0"/>
              <wp:wrapNone/>
              <wp:docPr id="7" name="Grupo 7"/>
              <wp:cNvGraphicFramePr/>
              <a:graphic xmlns:a="http://schemas.openxmlformats.org/drawingml/2006/main">
                <a:graphicData uri="http://schemas.microsoft.com/office/word/2010/wordprocessingGroup">
                  <wpg:wgp>
                    <wpg:cNvGrpSpPr/>
                    <wpg:grpSpPr>
                      <a:xfrm>
                        <a:off x="0" y="0"/>
                        <a:ext cx="7783830" cy="9620250"/>
                        <a:chOff x="1454085" y="0"/>
                        <a:chExt cx="7783830" cy="7560000"/>
                      </a:xfrm>
                    </wpg:grpSpPr>
                    <wpg:grpSp>
                      <wpg:cNvPr id="1" name="Grupo 1"/>
                      <wpg:cNvGrpSpPr/>
                      <wpg:grpSpPr>
                        <a:xfrm>
                          <a:off x="1454085" y="0"/>
                          <a:ext cx="7783830" cy="7560000"/>
                          <a:chOff x="2409825" y="247650"/>
                          <a:chExt cx="7783830" cy="9620250"/>
                        </a:xfrm>
                      </wpg:grpSpPr>
                      <wps:wsp>
                        <wps:cNvPr id="2" name="Rectángulo 2"/>
                        <wps:cNvSpPr/>
                        <wps:spPr>
                          <a:xfrm>
                            <a:off x="2409825" y="247650"/>
                            <a:ext cx="7783825" cy="9620250"/>
                          </a:xfrm>
                          <a:prstGeom prst="rect">
                            <a:avLst/>
                          </a:prstGeom>
                          <a:noFill/>
                          <a:ln>
                            <a:noFill/>
                          </a:ln>
                        </wps:spPr>
                        <wps:txbx>
                          <w:txbxContent>
                            <w:p w14:paraId="22BFA23E" w14:textId="77777777" w:rsidR="003125DD" w:rsidRDefault="003125DD">
                              <w:pPr>
                                <w:spacing w:after="0" w:line="240" w:lineRule="auto"/>
                                <w:textDirection w:val="btLr"/>
                              </w:pPr>
                            </w:p>
                            <w:p w14:paraId="4EA7A67B" w14:textId="77777777" w:rsidR="003125DD" w:rsidRPr="00F36944" w:rsidRDefault="003125DD"/>
                          </w:txbxContent>
                        </wps:txbx>
                        <wps:bodyPr spcFirstLastPara="1" wrap="square" lIns="91425" tIns="91425" rIns="91425" bIns="91425" anchor="ctr" anchorCtr="0">
                          <a:noAutofit/>
                        </wps:bodyPr>
                      </wps:wsp>
                      <pic:pic xmlns:pic="http://schemas.openxmlformats.org/drawingml/2006/picture">
                        <pic:nvPicPr>
                          <pic:cNvPr id="8" name="Shape 8"/>
                          <pic:cNvPicPr preferRelativeResize="0"/>
                        </pic:nvPicPr>
                        <pic:blipFill rotWithShape="1">
                          <a:blip r:embed="rId1">
                            <a:alphaModFix/>
                          </a:blip>
                          <a:srcRect/>
                          <a:stretch/>
                        </pic:blipFill>
                        <pic:spPr>
                          <a:xfrm>
                            <a:off x="8606016" y="247650"/>
                            <a:ext cx="1035502" cy="952500"/>
                          </a:xfrm>
                          <a:prstGeom prst="rect">
                            <a:avLst/>
                          </a:prstGeom>
                          <a:noFill/>
                          <a:ln>
                            <a:noFill/>
                          </a:ln>
                        </pic:spPr>
                      </pic:pic>
                      <wps:wsp>
                        <wps:cNvPr id="3" name="Conector recto de flecha 3"/>
                        <wps:cNvCnPr/>
                        <wps:spPr>
                          <a:xfrm>
                            <a:off x="2409825" y="9867900"/>
                            <a:ext cx="7783830" cy="0"/>
                          </a:xfrm>
                          <a:prstGeom prst="straightConnector1">
                            <a:avLst/>
                          </a:prstGeom>
                          <a:noFill/>
                          <a:ln w="19050" cap="flat" cmpd="sng">
                            <a:solidFill>
                              <a:srgbClr val="AA841E"/>
                            </a:solidFill>
                            <a:prstDash val="solid"/>
                            <a:miter lim="800000"/>
                            <a:headEnd type="none" w="sm" len="sm"/>
                            <a:tailEnd type="none" w="sm" len="sm"/>
                          </a:ln>
                          <a:effectLst>
                            <a:outerShdw blurRad="50800" dist="38100" dir="2700000" algn="tl" rotWithShape="0">
                              <a:srgbClr val="000000">
                                <a:alpha val="40000"/>
                              </a:srgbClr>
                            </a:outerShdw>
                          </a:effectLst>
                        </wps:spPr>
                        <wps:bodyPr/>
                      </wps:wsp>
                    </wpg:grpSp>
                  </wpg:wgp>
                </a:graphicData>
              </a:graphic>
            </wp:anchor>
          </w:drawing>
        </mc:Choice>
        <mc:Fallback>
          <w:pict>
            <v:group w14:anchorId="22BFA238" id="Grupo 7" o:spid="_x0000_s1031" style="position:absolute;margin-left:-83pt;margin-top:-20pt;width:612.9pt;height:757.5pt;z-index:251658240" coordorigin="14540" coordsize="77838,75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BIi9RgQAACoLAAAOAAAAZHJzL2Uyb0RvYy54bWy8Vttu4zYQfS/QfyD0&#10;vrF8l4U4iyA3LLBtg6RFn2mKkohSJEtStrN/02/pj3WGlBQ7cZBFijZAZJIakecczhzy/PO+kWTL&#10;rRNarZPxWZoQrpguhKrWyW+/3n7KEuI8VQWVWvF18sRd8vnixx/OdybnE11rWXBLYBLl8p1ZJ7X3&#10;Jh+NHKt5Q92ZNlzBy1Lbhnro2mpUWLqD2Rs5mqTpYrTTtjBWM+4cjF7Hl8lFmL8sOfO/lKXjnsh1&#10;Ath8eNrw3OBzdHFO88pSUwvWwaAfQNFQoWDRYapr6ilprXg1VSOY1U6X/ozpZqTLUjAeOACbcfqC&#10;zZ3VrQlcqnxXmUEmkPaFTh+elv28vbdEFOtkmRBFG9iiO9saTZYozc5UOUTcWfNo7m03UMUest2X&#10;tsFf4EH2QdSnQVS+94TB4HKZTbMpaM/g3WoxSSfzTnZWw97gd+PZfJZm84Q8f83qm1PfL+eLFP4Q&#10;26hffoQoB1BDZ0Df8Rsf8xt/gN8JnCdZHqCk+cByMktX2SSynMyWi2cZTlI9kOpNqlAz7jkt3L9L&#10;i8eaGh6yzeGmd7JNetkeoJb+/ktVrdRkEsULcUNmuNxBkpxIi7eIH2mHwrzIkIE2zY11/o7rhmBj&#10;nVjAEsqNbr86H5OhD0EASt8KKWGc5lIdDcCcOAI508PFlt9v9qEIpj2xjS6eQAFn2K2AJb9S5++p&#10;BWuANNqBXawT92dLLU+I/KJA+NV4hgz8YccedjaHHapYrcGFmLcJiZ0rH1wpgr1svS5FIIbwIpgO&#10;Nez4xbkRLIf/zhGg9Wrr33dO+Mq3yCC6b/NdczTU/tGaT2BehnqxEVL4p2DEsB0ISm3vBcMswM5z&#10;FsEpEM0lJBnJUOY+AuNhX3nJ7QOXMOuWP3AnvoEVxUJ/Ne9GCoMbTKz2vwtfh0lxa1A9fNlRAkVf&#10;+OQJVaIHX2vWNlz5eKjYgEMrVwvjEmJz3mw4eKT9UsRFqDQ1/UkXt2Ifsw9XxdWdZVgoIfWct9yz&#10;GgOQQo86Mn+jVrJFukjHi2CFhybR18o4nc7nKRRlqJU5eOmxGf4HpYLYI9pAA7porf+D9Uz7pLmC&#10;qwPz2hKse00KTkrJWU3JUK6QaVeqO6H6wu7Ph+F4OvShVbZYrqJ2NO/FPTqq3tEVNpeKqvaALYLr&#10;EuM7DInsIFdXKfg/YegkJSQ9NBsDGeZUFbLYaSkgu6SMSVVtrqQlWwq3mMvLbDa+wQICLzsKQwe8&#10;pq6OceEVhtG8ER4uWVI06yTD4zNQo3nNaXGjCuKfDNSaApHB2wBCA6bG4TYHjfC5p0K+H9c5K6gZ&#10;rl3gy7i0bmHpx7rYkY1s7QMFivMUQCSkEOjk02wcO1Crk2UER6isYHkvofKOCjyN0tgDNcIXcTzU&#10;ZOQ+60miRDE8yDWgCb0DoC/Og2i4KHGX6KHV3TK6NlzIwizd5RFvfIf9EPV8xb34B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wQUAAYACAAAACEAh4VdMeIAAAAOAQAADwAAAGRycy9kb3ducmV2Lnht&#10;bEyPQUvDQBCF74L/YRnBW7sbbaLGbEop6qkUbAXxtk2mSWh2NmS3SfrvnZ709h7zePO9bDnZVgzY&#10;+8aRhmiuQCAVrmyo0vC1f589g/DBUGlaR6jhgh6W+e1NZtLSjfSJwy5UgkvIp0ZDHUKXSumLGq3x&#10;c9ch8e3oemsC276SZW9GLretfFAqkdY0xB9q0+G6xuK0O1sNH6MZV4/R27A5HdeXn328/d5EqPX9&#10;3bR6BRFwCn9huOIzOuTMdHBnKr1oNcyiJOExgdVCsbhGVPzCcw6sFk+xApln8v+M/BcAAP//AwBQ&#10;SwMECgAAAAAAAAAhAA1TAa0XbwAAF28AABQAAABkcnMvbWVkaWEvaW1hZ2UxLnBuZ4lQTkcNChoK&#10;AAAADUlIRFIAAAERAAAA+wgGAAAATTyg3gAAAAFzUkdCAK7OHOkAAAAEZ0FNQQAAsY8L/GEFAAAA&#10;CXBIWXMAABcRAAAXEQHKJvM/AABurElEQVR4Xu1dB1wU1/Ymr7/3fy/vpVqiArtLEYWdWUCw966x&#10;90rZnZ2lg10RxR6jRhO7id3Ye++99957LzGWaKLG8z/nzmBQB9hFZEHv9/t9P0RmZ+/MPfe755zb&#10;XDjeYTRq9GdXH1teXYC1qIdoKWMQpIY6UQ7Ri1JXvSAN0YnSTJ0gLdAL1h348xT+fgx/nkE+1Ysy&#10;6EUro8EkA/7tHv7/Ufx5QidakdJa9llRmoD36q8zWWPx2lY6wVrdYLIG60WbQedv+a9aEg4OjpwM&#10;nZ/1c71oKY6Nu6lekDtj456EDXoTNu7z2KjvYIP/lUTBIyAaPAPj8GcM+7eHfxQY/CNRJCKQthdM&#10;EY+XKb90Dfscku5B9/MMjAUPpME/gq5/jt/5AH9exzIdQaFZqjNah2NZovVGS10SNR8f27/V4nNw&#10;cGQnvE3mfDrRUlFvspn1JusoFIpdBtF6kYSCGjRrzBoCoUdvIrV38faYSmxQUP4QGhIwFBksD3o+&#10;P+N1p1FcVuAzDEABbILPFMCFhYPjLcDLKLlhaFANw5A+2NDWYaM7Tw30dW+CPIjsEIk3JYnMy+JC&#10;xL89xr+h12KdSx6Lh58tqEBw3Mfqa+Dg4LAXBiHkMw/RVkZnsvZGwViNjeq6BzU4tbFR48sdYuEY&#10;mTC+JCrMczqG4dAsfB+SQZB8/P0tf1VfEwcHR2oUwhAFe+fm2FAmYaM5rTQoVTTI/X8HRSNDYvil&#10;iCd6XCgu6J08wbBtk7so9dMbpXJeXqH/UV8fB8f7CddAW16DIIcZxIgZOlG6SR6GJzaYd9XTeFMq&#10;IZzqpSj5nUP43r5Gj61CgeCG/1RfKwfHuw1KHLqL1gboXUzSi9INxX1H4XhfvY3MMpWXgu/td/Te&#10;DhuMUh8aWlZfNQfHuwUaedALtgHokmOoEsGFIyuJgpLixelF22O9IG/A9231MEpfqK+fgyN3giZa&#10;6QRbMzTspSgWvzDhoFCFueIajYHzjamEPEpyVi9Yr+jFiBEoKiXUKuHgyB0wmMx6D9HWTS9Ixw2q&#10;QSvDr9qGz/l2SHNU1HDnGf6+UidIzXgyliNHw9UYLuhMtmF6k+3mC6+DhytOZ0pC1uAfhV6gdADr&#10;KNrT3/KpWm0cHM6Hh6+1NBrreAxTHnoEpuQ6tA2a05mkZGyKZyif0gu2BO/AiE/UauTgyH6wRWaC&#10;dS4a6HMlUcpDltxC8hJTxERnsranCX5qtXJwvH2gx+GPhjheJ1p/ZSMCXDxyLVPEBP99RifKHVyN&#10;Mf9Tq5mDI+uh87cUchelIeh9/KKELVw83hUqYkJ1Kh82iHIIn17PkaUwFIv6EL2OjhhTX+U5j3eb&#10;LGeCxA5inbsgV1JNgIMj89CZpHooHns9WXafRlu0jY/zXaKy7woKyTPkRBqyV82Bg8N+uPuFe+pF&#10;21QKWahn0jY2zneZrO4pxBFt1yn56ura5h+qeXBwpIOySX/BuDgGQ5ZrStKUz/N435kq+bpD52et&#10;oFoKB8frcDOZg3SidT1zZXnowvkKFSGRae/ZIQV8wvhmSRx/wMen0d/caV9Sk+2+Ok36JePh5Exh&#10;SoijN0Xsoy0qVRPieJ+B7mlRvcm2Ukmk8VEXTvtIG0ZhZ/NMb5T68fU47zFoQyA0hDvKEnJtY+Hk&#10;TIsvEq/+to0eRpugmhXH+wCKZ/WibQJtasNzH5xvSmWSmu0nvWANV02M412GXjCXwAo/4BnIp6tr&#10;k/JBGVHrc+83lRGcKDCI8pg8fi3/TzU3jncNGL+aUUDuqsN17xlTHzwVgTG9MmxJvSiRDrRih1rR&#10;bE31rBhtKnt0KNfT+Tbah2ApQ+PvmeDgc6u7q+10EySjanYc7wJ8fJL+pjNZh6U0Ak0DeGeIDZe2&#10;C0SDZlO40eNS3G18bsFKm/M80InWS3pR2on/XoL/94NOkIbRqXl6QUJaww1GqQX+rZUWlb/JUfgd&#10;nfEeyXqjdTj+nIpcg5+njZNv4nWPmGjh96cIjSIw5Pm9+8LCnle0XXUXzQ1UE+TIzdAXkQui4S4l&#10;Y343wxdVMNgOaimNlRqq9BM26C0onpOpsRtES0udn6WUzj+6EG3baDBE/V19RVmDpKQ/FQiO+2ch&#10;X/mjQoLk426Sa+L3RuoE62AUprkoXEfw52OlrIoHRGV9VyfzpYimh2jtpr4hjtwI2hyZVmXS+bDv&#10;VA+IDY95GSyMwIYoSNjzW7frBct4dtatIJegc2xo/ov6KpwOrxKh/2En+QlSHYNgTcIy0j4sJ6le&#10;lGdRReUdqicSEVpzhWI6IY9fAs+T5DaQsWJsevtdyX+wPAbrwZlRPjeI8h4MQ0bTvqG0zic3ruug&#10;LQrZLviiHI/it5AdD8pyLmqO5V3wUkjwUSDRC15RUAzNrz46R04HuvESCsgTtqemVsXmEv4RprCJ&#10;TXcxJFhLW/q5C3IghQ7q474z8BIj8qOQVMVnHYLPf5B5Ke9E2IPPoYwGHnA3mX3Vx+XIqcCG1o3F&#10;o7k1gYqNhcSP9V6ifJ8Jh1G26I22IuojvhdwLdvmH26CuSy+g6/Q2zqqCCoJCtVr7hQU6gzQg7ym&#10;M0ol1cfkyGkwmKzDWEWhwWlVYk6mEq68mLuyH938bh58mJDBUC3q7+hZVjOIttEYpl5TvDPauT33&#10;iQmFaXpTxC13P2st9fE4cgJoKzudSf5Wdftfq7icTPKaSDzQ47hvMMmTdP5SDReXpL+oj8bxClx9&#10;2uR1M1ksWM8bqa6Zd5LLOg1VSB7ojZa66mNxOBP5/C3/0onyDNX9f63CciZTRiRY8vAUDcGiy+6h&#10;PhKHHShbtizt+1IFPZMf8Z0qpwvSXBjN953zyJZcmOjITzOfKu9MkICgEc1mc0ByiYAw8WA9kfUA&#10;xsdWvi/Fm4Nmh2JoMxhDnls0YzS3iIkqJOAumGX1UTiyE6qAzGFZ71wgICxZSuIhyodIPAzFWnyo&#10;PgpHFoH2QsWwcKDeZLuZW8SEEsUoJM/pAHL1MTiyCR9gCDNT8UC0Kyen8EXOQ5COkqEYDFw83jZI&#10;TPC9D0TBvpcbciaqkPzuLsiN1EfgeMv4QC9KI3J6EpUMV92n5JrOaG3vamzDD0XKZugCaMMp+Xu0&#10;k6c53l6ws6FkK4ZmddTic7wtYIMczhpnjh3eoxEDZrC/4e/DXY2Sm1p0DifBIMhlsYGuYMP/1Fg1&#10;6835ZEsYUEh0vnzbxbcGvVHqqoxo5Ez3lIUu/mxC0XKdv6WUWmyOnIEPsIGGG0TbxZwc4ihJd9t1&#10;D5M5SC03R1ZBJ5olaqQ5svLRK1K8o4jLNOVeLTJHDoSbGOqqN1l/IDtiE9a06tPJZJ6syXaOH5qV&#10;hTCIltr4Un/LiVPZmbCRdyTKM/hcj9wDtkDT33aUzS/KgaExS8aL1j20SFEtMkdmoTeZTXpRvq0M&#10;j2q/cOcwZbakfJ028lGLy5GLwPbaNcmjWEdA+QjNenYeafQRO6YFWb73y/sE2hNDZ5KPKIlK7Rft&#10;DKYsy0fvaLFXgNVLLS5HLoW7slvbZeaVaNS386h0VCgk36lF5XAErq5J/9AJ1mU5rWLVxNdT/HfP&#10;nLTpD8ebgUbRMCRdwkZwclDejfZUIZtzN1oi1KJy2Au9KA1lO7LnmLF9pVdA9/esu9FcUy0mxzsE&#10;WsiJ9dsLO4kcFd6wmbcm2yMdP3HPfrgLUpgyEpNDBIRGX0jQBOvqQgGyTi0mxzsKvVFqbBBt13NS&#10;GM1GkgTrBTfR5qoWkyMtuPmZg1B17+WUnkDJf1BS1zacNspRi8nxjkPvazbpRHmfsjZL2zaym1QW&#10;nWhdwROt6YB2Cscw5lBO6QGYkJkin2APkKAWkeM9gnvRsDwYxi5S8nI5wytmZRGkXmoROV4FCsiE&#10;nJJIVROo9zG0aqgWj+M9BMuTCNZRbCZyDki4qvmR526i+Uu1iBwp0ImWEGVjZedXlDp8e9lNtJRR&#10;i8fxnoO2q1TydM6f8MjCa5N83uAbVUAtHoebr9UL3cVbbAGSxkvLTqoCcoRiYrV4HBwMOqM11iBG&#10;PM0J+Tq2zEKQ5qhFe79BSSIUkDU5IYxRhnCtB/jKW460YBDMzbGT+c35QkJTDqJA58c3M6I1DO1y&#10;QuJKmZNiPejpF+6uFo2DQxM6QWqGQvKrs4VEXUv2k0GQfNSivX/wMIYLBtH2s7MX1qle0EEPPgeE&#10;w06QkBhMEY+dLSTMdgVpDSWA1aK9P6Ap4/Twzg5jlByI9YCHLxcQDseg87M2ZULi1GQrhTXR7+dm&#10;z3pRiqRhM+0Xkz1UBEQ+UagYD2E4MgeDnzUUvZHnzhz+JU9eJ8o336v9R1yNMW4Gk3zDmWGMsrWA&#10;fAlFxF8tFgdHpuAuWuLVeUWv2Vl2kXJ6GGJNV4v07kMvWKc4c6d2Fsea5Ht6o1ROLRIHxxtBL1gG&#10;OHWAwCTTHJbn+O93fxKawWiugq7f786aVEbxq/L9liZqkTg43hxJSX/SYefoEeC8zpEN+QrSUa8S&#10;of9RS/XuwV85cGofy0VovIS3TYpb6bt1Rkt7tUgcHFkGL6/Q/6B9b3Teoj11EyPR0k0t0rsHgyDF&#10;KGexOMflY9vNidJYtTgcHFkOWqqP9n1OWfmtbYdvkyxUF6w/v5PTFQoYpS90ovWys8bVFYW2rnV1&#10;5cv5Od4u3E3W0hiu/+KsgQM1yfq9Wpx3BzqjdaCz3Dw1c365IN+CnyObQPM22IJSJ2yspQw3y0/c&#10;3qWza5QFdtYHzpiUw16oSf4dY1V+PCFHtkInWsY5reNkE9CkxWpRcj90gmWMc2amKrP5sDL7qkXh&#10;4Mg2GIpFfei8TbbYkC+4maxV1eLkXrgawwX0BB46YyKOkgeR1huq8e3kOJwDV5M1mM7XdYYXrnoj&#10;a1xckv6kFid3AhvxTPV0/GylksCVb+v8rEXVonBwOAU6o7W94o1kb37EoHojej9LNbUouQ8egcwL&#10;+VVJ9Gg/6NshhjH+FMbwc3E5nI+yZZP+4qwzlJh4MW+k0Z/V4uQu6ETn5ELI88FKW+jiAh+oReHg&#10;cCo8i1q8sXO7k+1THJTp8LnTG6GNUvSm7B+RMZjYupib7n4RnmpRODhyBNxFOd5Z3ohOkFaoxcg9&#10;0AmWwdm/yE4djTFaYtVicHDkHLCd46VNSn5Ey37fDtV5I091RqmkWpKcDzqIWy9KN5hXoPFQb4tq&#10;5Wz28UniZ+Ry5EhQQ3ZGnpDNVxEsU9Ri5HzgS2qX3SMySqXYnvLl/Rw5HdjBDs3+9sHSCve9c0uY&#10;/7l39OH8vgmQ1yc625i/aAL8Wxc3UC0CB0cOBvzlY0PEoTyFo+Ezr4gX/FyL3q8yUpN5iIVTM+o1&#10;5vNtB/9xj307p+fNSC4Yl1UcECN816ZxNVBYNZtYDdo2qQ5DOgiD531liJ0/0DNu4UDvuIWDkd/4&#10;xC1GLh3mG7f0O2PcipFi3KrR/shicavGFotbMzY4bt33JeLWTSgRt3FSqbjNk8rGbZ5SPm7rtIpx&#10;W2dUjNs+q3LcrlnV4nbNqRG3Z36tuD0La8XtW/gl44HF9eIOL20Qd3hFo7ijq5oyHl/TPO7kupZx&#10;Jze2jjtD3BwSd25rWNyFrea4C9vNcZd2SXFX99iQkXFX90XHXT8QHXfzQGzczcMJcbePJsTdPd4e&#10;2THu3snOcffOdI57cKZb3INz3TntIb4remf07u6e7MjeI+PR9vhukfiObx6mdx3L3vt1fP9UB6wu&#10;GG2sfohUV8RzWG9Uf1SPjGq9nlxHbIn1TWz+ov4Pr2rE7IERbYNshFG1mX1oP8eX1Yro363x6hhb&#10;a4i2NocoidgMIokWYlOIMBObQER4Y7ARwxqBTAxtBNbQhmANaQASsW19hW3qgYXYuh6YW9dF1gFz&#10;qzoQ3upLCG/5JYS1qI0/64LcuvqVBQN9EhZiG6F2Mn+AIW4OsZ973KwU9nHVbNvp0WX5EDfIKi4b&#10;7ApLBubNdi4blB9WDtPBmuFesHZkYdgwqghsHFsUNo3zhc0/CLB1ggm2TQyA7ZOLwc6pwbBregnY&#10;PaMk7JtZGvbPLgsH5paHQ/MrwuEFleHIwqpwbEk1OL6sBpxYUQtOr/wSzqyuC2fX1ofzGxrChY2N&#10;4OKmJnB5SzO4sq0FXNvRCm7sbAM3d7WFW3tC4c7+cPjpoAV+PmSFe0dscP9YJDw8HgWPTsbA49Ox&#10;8NvZBHhyvj08vdgRfr/UGZ5f7gJwtRvAjUSAWz0AbicD/NQb4G4fgHv9AO7357SH9K7ondG7u9NL&#10;eY+3egLcxHd6IwngGr7jq13h+ZUu7L0/u9gJnl7oiHXRAZ6ca8/q5dcz8ayOqK4enoiGB1hvVH9U&#10;jz8fluEu1undgxL8dMCC9WyG2/vCsc5D4ObutnBjVxu4trM1s4er21vCla0tmI1c2twULqG9XES7&#10;uYD2c35dA7Sn2nBqRTU4uawKnFhaGY4vrYQ2VxGOLKqA9lce7bAc2mMZODi3NByYUwptFG11VnHY&#10;OzMY9kwPgt0/BsKuaQFoy/6wc4oJ7VpE+yY7N8KW8WTzRWDz9z5o/4Vh4xhv2DDaC9aP8oR1yI1j&#10;imD78IF12E7WjvBmbWb1d56w6lsPbEMGWDFUp9m206PLzN6FILdzdl83mNNfB+iJwPyvPWHhIG9Y&#10;NKQwoBcCS4YVhWXf+cHy4QKsGGmCVaMDYPXYYrBmXBCs+z4Y1o8vARsmloJNk8vA5inlYMvUCrDt&#10;x4qwfUYl2DGrCuyaXQ12z60B6IkA9iawf1EdOLC4LhxaWh8OL28IR1c2hmOrmsLx1c3gxNoWcGp9&#10;Szi9sTWc3dQWzm0JhfPbwuHidjNc2inB5V1WwB4Pru2LBOwN4ebBWLh1KA5uH0mAn461g7snOsDP&#10;JzvB/dNd4MGZrvDwXCL8cr47px2kd0XvjN7dvVOd2Xu8e6Ij3D3eAd9te7hzNAHfczzcOhzH3vuN&#10;AzFwfX801kUUXNsbyerlym6Z1RHV1cUdFkBvhNUf1ePZzSFwBuv0zMY2cHpDa6znVoDeCNZ5czi+&#10;phkcW90Ujq5qwuzhyIpGcHhZQ2YjB5fUg4NoLwfQbvaj/exbUBv2oi3tmVcTds+pzuxr5+yqzNa2&#10;z6gM26dXYva3dVp5tMVyaJNlmW1unFSa2en68SVh3Q/FYS3aLtnwGrTl1WMCmV2vHOWPNi7C8hEC&#10;2ruR2T164bBkaFFsC0VYm1g02BvbhxcswHYyf6AHazNzB+hZ+5ndzx1m9XXVbGPpkYsIF5F3glxE&#10;uIi8EbmIcHIRyWEiMrtPIc3YJ6dy5VA9i+nWYny3blRhjAHTyIlMKYaxZDDsnl4C9swo9XJOZEFF&#10;OLywMsalVeH4kupwYlkNOJk6J7IuJSfSmOVErmC8e3VbC7hOORGMhykuvrU37KWcyH2MpR8cj4Rf&#10;TkTBo1OxGG/HvZYTAYzR4Voixu3dX8+J3Mc4/wHG+5wZk95VejmR6/iOr3UFuJpRTiSO1dUvJ6Ph&#10;IdYb1R/VY5o5kb0hcHNPW7ixuw1c39Wa2cO17S3h6tYWzEb+yIk0VnIi6xvAObSls2vrwZlVdZh9&#10;nVpZm9naiWU14cTSGsz+ji6ugrZYGW2yErPNg/MqMDvdP7sc7JtVBvai7ZIN76H83o/FmV3vmBqE&#10;Nh4I2yYFoL37M7vf8oMIm78XsC0YWZtgOZHRPrAe28m6kd6szdibEyFd0NKL10RkTj9Uol4Ff57V&#10;p2CPGcmFEnMDZ/V2S5zVV5c4p78hcd5XnokLvvZOXDDYO3HRYJ/ERd/4JKI3koiqnLhshJC4YpQp&#10;cdXYQGRQ4prvgxLXjS+euG5iycQNk0snbppcNnHT1PKJW36smLhtBrFy4o5ZVRN3zameuGtezcS9&#10;C2on7l9QJxG9kUTsYRIPL2uQeHhFo8SjK5okYi+UiD1S4sl1LRJPbmiVeHpDm8Szm0ISz24JSzy/&#10;LSzx4g4z0pp4eZct8ereyMSr+6MTrx+MTcReMfHm4fjE20fbJf50vAOyU+LPJ7skYo+aeP9st8SH&#10;Z7tz2kF6V/TO6N2hF8LeI3ufRzuwd3sb3zG955uHY9l7Ry+E1QGrCyTVC3ohrI6ors5vI4ax+qN6&#10;PL2pDavT01i3J9cRW2B9E5uxuieSLTAuQy5pwGzk4CIi2gzZDdrP3nnEmmhTyFnVmX0RydYY0fbI&#10;/ragHW6aivaINkm2uWFiaWan68aXRLstzmyXbJjZ8qhAZtcrRpiYjTNbR5LdL/mmKGsD1BaoTbC2&#10;8bUnayfohbA2g14Iaz+z+rolzuidRhtDPSBdYPrwima8JiLzB7gC3ui8OgLMwcHBwUC6QPrwqmZo&#10;igj+vLh0qIFv5sPBwcFAekC6wEWEg4MjU+AiwsHB8UbgIsLBwfFG4CLCwcHxRuAiwsHB8UbgIsLB&#10;wfFG4CLCwcHxRuAiwsHB8UbgIsKRGdCRGynM3aeoOQnr1iX95d7JDsH3jrYrfucgMab4deKeiOKX&#10;dxAtxc9tDi1+an0rZLPiR1c1LH5wWcPie5bVLX5wYd3iexhrFT+0qGa5vTOqfabe1ingIpIK/v6W&#10;v/r5tfy/AsFx/3SE9JlGjXLpIUBpwNUY8z93v3BPd1Gu7S5KcbT/p06QpusFaRH+3EDHkBLx9w16&#10;0bpSZ7JOx9/H4rU9dIK1jYd/ZDEPo/RFVp7xQ4c9febT6N9adfAqqU6oPtWP5jjcPd7pm+dXE+HR&#10;2U7w8FQHeHCyPdw/ngA/HY6BW/sj4PpeK1zZGQ7nt7aBsxtbwun1zeHEmsZwdEV9OLKsLhxeWgfO&#10;rK0He+fVuLJnQRWDelungIuICu/AiE+oMRhM8m5sMDsdocFk260XLIu8vEL/o94u18HHp9Hf3IRI&#10;I52BojfJP6I4HEU+pY186WAl2jGfjvqg81Ho36/yxd/8o9jmv7RBtk603tQL8mp8R/3wnuXzYMNW&#10;vy5TQPFqhuK099X3r0VWjyZ5g7vJ7Kt+PMfg5xOdo55e6Q4Pz3aGu8fbw09HE+DO4Ti4dSAGru6R&#10;4dIOC4pHGJze0IptJUDbB9C2AbTdxN4FylYBh5fUgr3zqz/YPatqafW2TgMXERU6wdxGaQjYKLAh&#10;OERqRAGxoBNszdTb5Rpgw/TQm6TOen/bNhTRp3TMKO04TsKhnkuiUnu3cG0qnyExUUQG70e/i/Ih&#10;/HtPOsBM/XqHgJ5OB++g9tp1oEHPwDgqzz5Pf8un6i2cjofnEqv/drXHr08uJ7F9TWjvEtqn5PzW&#10;cDizoTXbe4b2Gtm7oDbbS2TL1PKwYUIpWDVG2etm+6wqsG9eNeLz7TOq5gh74yKi4APsdVeQwb/c&#10;GOyncoKZtMoFcscRnW6ipQz21pNQRO4pDZ08iLd45omJzkFGj4bOORGlB+iljDP4WUW1OHaBwipH&#10;Dz7zwOsxvJqeE07Av3O6m+9vl5Kuw81e8OBsItw52g49jwgmIKdQQI6taoIeR33maWyfWZltOkSb&#10;DNGGWUuHFWWbD+2aXQUOL6oGm6dVSlJv63RwEUF4ocuLPeejN2pE2EjwHk91oiVAvW2OhKcgB+pN&#10;tsl60faEeQjZfJwpUfFQ2Hc/xAaeqBYtQ2RGRMgjIpHEeumo3sYpeHA64fOH57odgFu9UUC6wb3T&#10;XdhOaiQiF7aZ4fTGNuiFNEUvpAHb3Yx2M6Pdy9b/UAJWjg5gO5eRsBxaWAU2Ty03Vb1tjgAXEYTO&#10;ZO2teBJaRmg/6R6UXFRvm6Pg4xP2sd5kHYxC+UhpwNl70poWKdxAj2SHWsQMkTkRQdHyR6E02Z65&#10;ieYv1VtlK2Bmoz/fP911Idzpw7ZpJBH5+URHRUT2pi8i5InQNp20Pef+uRVg05TSW7dPrvaheusc&#10;gfdeRAzFoj7UCZbjWXEqu9Kr227oi7QtqN4+RwDFoyr2yAdZriMHiEcKFQ/Buk4tZobIrIgQKUdi&#10;EOVrXr6hXurtsg0/neg8CG4mo3goAkJ7vtolIigcG8aXZDmRndPLwObJJc9umFTMXb1tjsF7LyLu&#10;JnNNFJDnWoaXGbKGKlqd6jqnBoYLnbAX/vVN8j1vi9kpIkTlHcib/P0t/1Jv+dZx53gH+dmV7vDL&#10;OWWj6JSNozMSEUqqbppcFtaOC4bNk0qgkATfXzU26MVRsPg8rdyLhuVRf3Uq3nsRwcqYlhWhTAoN&#10;2OPpBOmos4d782FD0Zvk76nhMHdeo6zOZnaLCJF93miZoN7yreLmkfY1Hp3r8ssjFBAaiUnZoT8j&#10;EaFd3+lEAdqlfc1Yf9jwfSAsH+nfWr0tvgdzA3yWO1xEcgBcjZIbVUZWJxdJSDxEub76NdkOnb/l&#10;v1iOxazBsISvdjmdTWeIiIGNEqHQGy2x6m3fCm4dj/e+f6rTlV8vdIE7x9qzMObRhaQMRYSOk6DR&#10;GRKQZd/5wqbvRVj+rdBdva0LDY+j53xDJ0q/0YRA9b+divdaRNC1jVJcXG2DyyyVe0pL1a/JVrga&#10;2/wPn2up0tjehoAoc0CIlF9hAszyLCn/r/UZbTpDRIhUZoNoe6QTLRXVW2cpLm6N+/jWkfj9Ty51&#10;hVtHEuDeKSWMSWFaInJiTTMmImvGBsHCwV6wfgydC1NkGijLC1x8guM+xvIfVOe/3C7kK3/EvtDJ&#10;eJ9F5AO9YNlBvVKKcWUVWfLSJP+mN0WY1O/KFvj4JP1NL0izs6KhpSY1OmrwRGUSGs1IJe9NoiHa&#10;W/idzyhkUqjMblWupWvSFhZniQiRhZ2i9aKnX3iWJipht+Wv1w/GzPr1Qie4cSgWfkKxSC0gaYrI&#10;pjZwcl0L2DixFMz9Sg9rRhSGxUO8N80f4MXCYoMh6u9Y3nnq0Dg9wx0uIk4Guvyl9KLt6dsaraAE&#10;K1b6cPXrsgXYoAcrk7kc8wi0SO+FZq+yhi5Yb+sF6wb8+a3eKJn1Rrk8zYdx87V6FcJGSFPL6Xe9&#10;aKmGwhKpE6TvUFjW4PNffiEqJNavhFbOFBEiG5IXrOtorY36FW+MK3ujvnp0tgNcPxCDXki71wQk&#10;LRE5vzWUzQOhExuXfWOAhV97nJ492EOn3valuuUikkOAlTLMIyBre+zUpIrGuPWmt8mcT/3Ktwq9&#10;aG5FDVYJLbTLZBcpZ8ASzfIzvSCv0RnlEJoar36NQ0ChLuQuSJXxXkNQLI5Q2VL1pE4XESITElEe&#10;mxVCcna7JN05GgvX90ehiMQysUjJg6QnIpd3y+z4VRIQamPzB+gezurj/mJNjLtglRURVuqWi0gO&#10;QP7AiE+wYVwxmByZG+J4784aoyC3U7/2rYEaOX7fbZpW/moZHCF9nomfyTZd528rpd4+S0CN1F2Q&#10;K+H7+B6F6ia9G89i8SS069VLMsTbExHpkmtgm7zq12QK57dYKl7da3t040AkikIkG87VEpBXRYTW&#10;ztC5vXO/MsDM5PysjU1PdnsxEuNmNFehIfrUI2xcRHIAdEapLcXE9gsDXpeJUQ5aj4IGeti1bJt/&#10;qF/9VoChxlxaAKhVBvuoeB8Ywpz0MEn11Nu+NXj6Rbrjd/bAxnAXPcI96n9niKwWEea5ifI9DNFe&#10;zL9YOqK4Q+t5CGc3h3pd2C5dvYkCcn67BHdPdEpTQIgpInLnWDu2+G7RN0VgSmIeWPhVIZjeq0Bv&#10;9bYubgFWLyzfVbKjl8rNRcTp+AB77hXMS0hVMWkTxUOQfkcxGIs/f2a/a16nRWyc6O24i9YG6ndn&#10;ObBMdVhCM9NDucraEvw5y+AbXkC9bbZAJ7T1wFDC7qHwLE2sYmiAxHq1NlVv77J4dKm4TdPK3185&#10;vmwj9b8yxOHlYR+f3RK+69bBCDizxcxGY9ITECKJyL1TneHO0QRYNaYYTOj8CSwcUAB+7Jl/WlKS&#10;sslTAVqmIMi7teyUi4iToSQBpV/tTaiyEEGQzrsG2vLiz9VKg9O+VovMXRakhVm5OU8KKGOPvehO&#10;R8v0gn/kP0bg7XL86uOsEhElaRyF4m6JV2/tsmhkqYarfij9dPOPFWDtpAr3V35frqz6pzSRlJT0&#10;pxMbQmfc3C/DyY0hcHVfdIYCkkISku0zKsP3HT6COX3ywZTu+XZM7VRIEYWyZf+CtpbmKBsXEScD&#10;3WeHFtsxEVAX1WHP0FoZEra/12diJchPHF32bg/0Jqmx6pK/9r0ZU/VABGmkerscj6wREVU4BWmI&#10;eluXRd8GlVs1rvS9tRPLwfJxZWHT1IqwblLFq2smVTGql2ji2NpWfa/uMsOJ9W3gwg6ZiYM9IvLk&#10;am84vLwR/NDhE5je43OY2j3f+Qm9CurV27roRamfp+IdvlJ2hVxEnAifsrZ/o4gcsz8BySZU/e7m&#10;Z61Kn6eZoOhVXFQartb12lS8Eeu3rBBZBNqOERvCpsx6IWwIWpAW4K1yxf4nhKwQEc9A9tzTU7ZO&#10;nPVNkN+y0SUur5tYFpaOKQWLRwTCyh/KwbaZVWHT9KpHVk2t+WKYNTUOLm8aemZzWzi5vjWc3hwG&#10;9890hUcXe2iKRmo+vdYHBccCE7rmgYldPobJiXke/NA534uRGCVfR+Fp2p4yFxEnwt3PWsuRnpu8&#10;Dp1oOULrUNRbuBhEa19HPBmiOgp03dXH9kYjAKmh848sic/xzN6wLDVVb+qEQYhy6ga/juJNRUSt&#10;t01eJZR1TTP7+xdaMjzo0NoJpWHJ6FIwb3BRmJFcABZ9K8KaSZVh9/yasHVmzS2rJtb9hBVAxe4l&#10;TSscXd388Yl1LeHomlYskfrYDgEhD+T2kQSY1rMgjE34D0xJ/Bx+6PRZG/W2LpTgNZjkR6lHYrTI&#10;RcSJwBc/zZGemyb36EyWF9lygt4YXkQnyg/UirSb9L0GbATqbd4Yepp85KCYKWSTlZ7rjZa66q1y&#10;Dd5ERFi9m+QjXmJEfrrXjEE+H88batq05vvisGhECZg/xA9m9irIRGRWXzdYPqY4rJ9aDfYvqQPb&#10;ZtdatHVrQzaPZMeSup4HVjS+eHJ9Szi4ohncPJwAjy/11BSN1Pz1cjI8ONMN5n1dGIZH/xOmdf8U&#10;xnX4pCfdk6AXbQasmwuvjsRokYuIk+Amhrrii79rb+NXenj5Mc3EVG/xAugOs+nHWp9LiwYa7hWk&#10;A1mxDJ2mt+tE6URm5oWwxmS0LFFvlauQWRFRJmrJV9wEieU4hkYZ/j5rkDBv5ehAmDcsEOYORgEh&#10;G0cRoZ+z+rrCoiE+sGZiOdg0syYcXl4fts75cvT2OfUK7FnUYPOpDc1hz+KGcGl3hF0eCF1DIrJi&#10;TBAMi/g7TOn2MYxp//HklJEYWkhnEG1b7LUpLiJOgs4kxTjkhSiNfpvWsQPuJrlmRutCtEihlAd+&#10;Vr1NpqEX5BI6wfrM0bkrtFmy3mR7lnpeRG5CZkSEOgPkXTeTktciTB9YdMSS4SLMGSLC7K+Lwsw+&#10;ZN+KgBBp5ujCwd6wclQAbPyxKmyfWwd2zCPWPbNvSUPYvbA+G415eO6Plblpkf5OeZAt06vAN/Lf&#10;YEKnD2FMwv+2ju740X+V0iT9Ccs5xZFOiYuIE0BCoBOtO+xxFVOYXvhBORLyKhy5H5HuiR7EPPU2&#10;mQYd6+CIIKZQ/f4tufWMnMyICPNCBMsA9RYuU/sV7rFgqC/M/NoXZnzlgwJCNv2HgBBJRBYNKQwr&#10;R5rY5shbZ9WCnfPqYWjTAHbOrweHMIy5fSSeDdNqCUdqPrveFw4tbwzf2P6B4vF/MCr+w/NjEv77&#10;YtGfXpSSHV3vxEXECdAZpZLKYjv7KopVkmC9rxfD0jwUSC9a4mmEQ+vzaVENkR6luNWZBXohkzOT&#10;D2EiIlg7qbfJdXBcRGQlOW60sr1DJvf1ts0ZhJ7HwKIwrb8PzOjthvb8soAQXxKRCaVg24wqzBvZ&#10;hsRwBi7ukNhsU9ojREs4UkgCcnZrOHwX+yF8F/l3GBn3n4ffxfyvDHsYhF6QWmc0EqNFLiKp4BsQ&#10;qzOW6GD2DYrvaSwWXzcrV1Omhk6Qv1PUXrtSXiU1UJ3RMl/9uCZodica6Q21Qu2mMrRqHazexmHQ&#10;IVPoVW1XRli0v0OLzFAF6xNdgLWoeqtch8yKyEceMdLOiZ+K5HnM+KoITO3rDTP6aAsIMbWI0P6m&#10;NClsz/wvYRd6ITSkSzu03z6akK6I0EjMjYOxMLbj5zBY+guMivs3fBv9nxD1URiwPjbTkRbaZU+b&#10;WSUifsViKxiLt+9mDG4f5xscm+ltK5wmIr7FYhviA1wXS3YBsURnRr+ghNXG4Lgv1EuyBDSMiaHH&#10;JUfmdpDhuZukFuot0gQawSiHE6xYDizPdZ2f9XP1Ng6BDAdF6JbDvRc9vyCd8Clr+7d6q1yHzIpI&#10;Hu/oyH2LPv5iWr/CV2cN9IHJvb1gehpeCFFLROj0uaMrm8DZzSFwZbctXRH5jUZi8G/T+higf4gL&#10;jIn/F3wT+c++6mO8gE6wrMtMWPqmIuJaNukffsXixhqLdwCxJLY9bIPG4A6PUVQydZaNU0REDIr2&#10;8wtO+EUs0QmFI15lAphKdQP0SubSmavqpW8Mgyi3VCrKzlCGEqa0wlcIyXAOhZufLQjv63CCk5XH&#10;ZI1Qb+MQaHs89ER+c1RE2HcK1rl4i1wzuexVZDqcEaUO9PmJSR6VpvXx/OXHft4wKdlTFZKXbZyY&#10;logcW9U0QxFJGYlZ9J0/9GntAiNj/w7f2P45M2UkJjWwM1nrDBHxDY7vQm3NGNzuRfsjQRGwPQrF&#10;4+1eN5QCp4iIb2BCD1PJrqkERH2Q4PYkIk+EUgmZOmZRC1hRyx2pKDJS/Mz36sczQNKfsGFmYj0N&#10;G/nZR0O16o3shruvtTR+p8OTzFjjM1q/UW+TK/GmIkIYn2SwTu/nBZN7eaKQGNCeXzf8zIpIykjM&#10;xqmVoDcKyHeRf4VB8t+2jpD/q9nYnSEitKLcNyjuhFCi42vtjzwS/NsivMyhjsY5IhIUP+5lLySF&#10;CRjWdALfErFZckgxhgxFscE9tr/BKbtGYbhQXb1FhnAXrM2V+RqOeCNsOv1zNKIa6m3sBm0AzZ7H&#10;Qe9H2ZdTSlZvkyuRFSJCGN/DMGhmf0+Y0MMAk3voXrJxYmZF5Pcb/WD/0kbQt+2fYbD0Zxhk/dul&#10;Qba/p5mcd4aI+Ptb/ovt756xePvX2p8iLHG7MRJwaOsK54hIsYQ4LU9EoAcrFn9fDI5L88U7Ar0g&#10;93IkZ6Gu2D3uSIKXjoZA0TntSM6FyJK3omWWehu7geFMQ8dFRGlMepMlUyFUTkFWicjo0f5//aG7&#10;bsGMfnoY180dJiW5wqxUdp4ZEaGRmDNbwuAr6Z8wIMwFBkl/ezgg/C/pdoZOEpG/oojs0+rETaWo&#10;TSZMw8tyvifiUzK6EBb2gsiEJIE9AIUy/qUToWhwXJYsSy8Q3PCfWElHHWnctDgLPZcXcwrsBYYJ&#10;PR1OsCre0WO90VZEvY1dyLSIMGP9Y+l7bkRWiQhhdJLnp993K7RvSk83GN25IExOKgiz2aQzx0WE&#10;RmJuHoqD7+I/hV6tUEAsf/29v/mvL9bEpAVniAjBNzA2XCzRBTvtP0IaEhVjcMLvxmJx5dXL7IZT&#10;RITgWyy2tDGo3V6BZYi7gF/x9o8ozPEq0T5LDn2iUIG9bLvnhrBG/dQzQA5Ub2E33APDPdFQH6j3&#10;sJtMtETpK/U2duENw5l+6m1yJbJSRAjfdckvjO1a4OYPXQvAyA75YWqPgjALhcQREfntSi+2gnd8&#10;khskNXOBIda/QL/QP7+03iotOGt0BvFB0aC4jthxX6dRUQGJ/z7rVyzuxbaMjsBpIkLwKWv7tzEo&#10;oZxf8S5VfQJjBPW/swQYYjg0IYsZmyBto2SpeguH4J6Jk/TU4d4rnv6WT9XbZAh3U3hpfDaHE6ts&#10;U+pctHeIFrJaRAgj2uf/clTHfM9GdsgDw9vlgWk9C8Ccfu52icijC+iFXEmGOUME6NrYheVBerf9&#10;8494W7s86cwk5YlZICIMNE/Lr3h8Vb/AeGx/7TK9wtypIvK2YCgWVQB73Z/Ul20XSQDISNVbOAwP&#10;Qa5EDduxbQplFBIyctmq3iZD0DENKDy/Oiwi/mSs0orcOuWd8DZEhPBt/GftxnbKA0PjPoHhCZ/B&#10;zD5usPgbn3RFhGasPr3aC9ZNqsAEZED4B9Cn7Z+29re4qGtiMgbW+0zHnkdhVolIVuGdFBHsqaMd&#10;UXiqFJ1ovY+NM1NHIxDY+pxMHIZFq3vRQ9hFM1HVW6WLAj5xH+PzOT7ZjAxPkG7ktj1EUuNtiQjh&#10;m9hPxozp8Cl8HfFfGNX+c+aJrBrlry0ie2zwEEOZXfPrQI+Wf4K+bV2gd5sPLvYLcdHcwCgtYPmm&#10;chHJgVAas3WrIyKiXPvmx17S6IejIQ3zRtAo0IOpot4mfbDnk7Ypu9Vr3S8tsmFl8BRtb+XoyOzA&#10;2xSRAe0/+c/gqP9tGh7/X+gv/R/80DU/rBkTwE6ke1VEbh+OgyOrmkOf0H9Cz5Yu+PODh0mtXV6s&#10;ibEXWMZpXERyIPSipTgaz3NHDnFihiZIzdRbZBq0LwTe74Jj59kooRR+/0z1NhkCvaaJjqwFSiH7&#10;HlPWbtOYnXibIkIYaPuf69e2f58dEvl/0Nf8T5jRzwBbppR9SUQu7ZTg5Po2MCjiQ0hs6gL9Qj6A&#10;Hq1czOotHAKWkYtIToS7URrhiDeguvnXPP0t3rSHKh2InWm6tvkHNvAxjibLlNBEvu8qyoXVx0gX&#10;1Jgc93jwe9REbmbX7Tgbb1tECH3M/yg70PqvB19Z/wH9LP+EpcNF2D2nOhMROiv31PrWMKpjfujS&#10;xAX6h7lAUosP+qsfdRhYRi4iOQ00yoGNxKHFdmyoVJAe4eeO4e8n34QYRh1Dg71Exou/O0RH5qjo&#10;TeH+mVk/Q1T2QMmd80WyQ0QIfcP+FfK1/E/oE/ZXGBT5IWycXBaOrWyEAtKSTZXv3NCFTSjr3tJl&#10;htaaGHuBZeQiktOAYqAe6aD98tMmjZJEvjHpu9UKdpj0eRJAe7wEyvvgZ/bTZ169T0ZknzHJl/UB&#10;ckH1drkG2SUihL5hf+8z2PYPSA75CwyO/C+M7pQfRrTPC92bu0DfEBcKYbYPCHV5ozlNWEYuIjkN&#10;aCzLMzPunjOIBk9lN0p2xdf4mZ6ZMUAi29NEtExUb5VrkJ0iAi4uH/QO/fuMYZF/g/7hf4JebVwg&#10;uZXigfRs7XKhWzOXTI/kpQDLyEUkJ8HLZPbFF/vYkYRqTiNb3WuUdrq4ZDyXgw7Dws84PF+EEUM4&#10;5pEYwzOVEHQWslNECEnN/v1p75C/Duod8pcpPdv8eSKKx6RerV3Gd23pUkK95I2AZeQikpOAoYxD&#10;i+1yJtlw7zOdyVpBfax0gZ9Z7OgWjSlk+6aYIu67C1Jl9XZOhcEoVzGYrMHqr5rIbhF528AychHJ&#10;KfD3t/wLReQ4GcyrLzy3kQmhINHU6QzhzmbJRjyjxqJ1r4yo5EciftI5sPVBVuMzH3YqYW/2HBmE&#10;clxEFHIReQtgRzjgi838yfg5h/QcaPQPdHbOnsXrlmdmzkgKFeFl5+vYPfU+q0DHOGA4tpW8KcoH&#10;uRvT35KSi4hCLiJvAXpRmpr7Q5k/SM9CvbP6eOkCG14xvUnO1HBvCim0ob1UDELEJJ2/pZB667cG&#10;V5oQaLL9iGX+XUmEU44mgouIneQiksUw+EYV0AvWO+qLtZtkXGTAb5uZHoYVpPM0gU19zHSBgjM4&#10;M8b4MrHBMSGWLxvEiI4FxVB23GRWgYalPURLGRS8H/Wi7Ql91x/Cx0XEEXIRyWJgA4p2zAuhkIeF&#10;PUv0JusogyiNfVvE+49EA16rjBg5EmpRg8YwQzCHq4+ZLmh3NfTG9pFoad/PfpKAKfexXSBxcjdZ&#10;SxuKRX2ofpVDoB3i6IgKvE8ng2jdojwXCutrXhMXEUfIRSQrUbbsX9BAtzpyEh0Zq06QrmRXBbj6&#10;2PLqROtN+l6t8qRFamxYzq0GQzW73rUuMCIAxep+ZjwfLf4hJjI2Quth5DhqxDSaQ4dPuxeNzkNr&#10;hfL4tfw/78BWn7gHRedhh50LUg1kDDbcsXpB3oVe4jOqH3avNHNWXEQcIReRLISXIJcwiPLvaRvn&#10;62T5BqN1uHqLbAGtp1F2MdMukzbxmbDHNgjmsuptMgQ23mZoYM8cDe3SpTqnhIydGiT7P8H6GJ/p&#10;Af77AnpAhzD0uk6/Y2P9NaXhplxvX66Gi4gj5CKShUAv5FuHKkEx6N8Ngmx3w8wK0PwH/N6n6vfb&#10;TRamCdJk9TZ2gRoa9fxvkmhNmyRs2OBJ3BgjmMCwn+r/KYJuv6gr5CLiCLmIZBEw3v4Ye16HT7bD&#10;z+zJysOx7AWGAZvo+7XKlRaZsZisd9FYHNrsRieYE1Mat9Z9cx65iDhCLiJZBOyh1cV29vd6FFLo&#10;REtH9RbZCp1JautI7iaFStLY8fNiaOIWGtsjR4XLOeQi4gi5iGQR9EbLEkdGZdQXf5/2KFVvka3w&#10;Doz4BL2gi454TkR2vWA9be9wb2q4m6y1MIS6rEyNdzTEyE6+nyKC4fh0LiJOAp1HiwbyyJEcgzra&#10;QUcEOg060TowczuSRVNuJFPb+dNICr6rRbRRs6MCln3Exo7vxd3PGqoWWxOZFhGTtb16ixwFLONw&#10;x6YnKOQikgXAF+jgYVFoTBhK0JGX6i2cAndThC826l8cTXqqArjBxQUyeahX0p/weyMVryQ2xQhz&#10;BEnYWF2a5IPuouynFlgTjotI5s72yS6guPVWhtG1y54WuYi8IWixHfboRxyaG2JiG/5czI8hhXob&#10;p8HdwTCMaBBp1CPiiV4wv9ES9EIBss4gyt/h+7tHIY7zxEQRdXXuyHmDaO1IW1OqxUwTmRORWDoK&#10;hE5VzHHAeujLRcQJ0IuWahQ/kyG++nLTotJoc4Yh6fzk+soB4NplTYvsGQTrePU2bwQ1HByKvE5G&#10;THTUO3KcSmhBz6EMBdt2YE8c6140LI9arAyRWRHRidJ36i1yFLiIOAnYkOZ4FotniTh7SIZLL53W&#10;bai3cCp8fGz/RgM46YHGrVXetEjGhkb3m6d/pLd6qzdGAaP0BTbuePRO1mCZHqcIChO5NxQVNm+E&#10;hSopIkWGbztEc3t0oqUinZWsFsNuuJms7b2C2r32btIjXY8iMlq9RY6CuyD3J5Fj78oBkk3jO77H&#10;RSQTKGQy58OXt0/vH3EZG5RdROO9ioa7zGCIcmoeJzUwPIkz+Edd0SpvWsTnvuzhH3ETnyVavU2W&#10;QudnLephskWjSM9FYTmOnhtbYfsHyYtAkiijOKTmi7+lup4+rxPl03pBWoFl7+mGIm5PyJIe9CbJ&#10;7OEffU3r/aRFdr3JvhXR2Q18N73w/T1DkfvNEaIYP8F3eo2LSCaQz9/yLy+j5OYmhrrSknV76OkX&#10;7u4THPaxeoscAVrR6sgzpNCzWLi7I+5/ZkHGyWbZmmyNDYI1CRvjRDT4NXoTrYWRjqJAnNUJ0hk0&#10;6LNozCfw/3dT4hfFZwL+LRk/05w+n9Wn7XmVCP1PIaxPrXeTFun6QqVyRmN7FR7oCbr5mYPQMwvA&#10;d+hvL90Fc6Cr0SbklCNRc5WIcDgfdLYOHc3h4xP2Mc19oRXE6p843lNwEeHg4HgjcBHh4OB4I3AR&#10;4eDgeCNwEeHg4HgjcBHh4OB4I3AR4eDgeCNwEeHg4HgjcBHh4OB4IzgsIjN6FzqvfpaDg4ODgXTB&#10;LhGZ2w8v6lXwp5l9CkXN6FVQzg2c3cdVnt3PXZ77lQHpKS/42lNeNKSwwqFF5KXf+cnLvxPk5SNM&#10;8spRyLGB8pqxQYzrvi8hr5tQSt44iVhW3jy1vLztx4qMO2ZUkXfMribvIs6tKe9dUFveu6i2vH9R&#10;XfnQ0vryoeX15SPLG8pHVjaRj69sJh9f00w+ua6lfHJja/k08tzmEPnctjD5AnGHWb68wypf3mWT&#10;r+5F7o+Sb+yPkW8cipFvHYqX7xxpJ9853k7++WQHZGf5/umu8v1zXeVfznXntIP0ruid0btT2AHf&#10;JxHfK77bW0fi2Xum983eO/Lq3iiVNlYvl3dh/WAdUV0Rqe4YsR5PbyQq9XpyHRHreU1LVudEsgFG&#10;tIdDRLIPJNmKQrQdsh8i2hLZE9kV2deO2WhnaGspdkckO9w8tSyzScU2SzE7JXtd871iuwoD0aaJ&#10;Jmbfy0eQnSPR5snul6L9UxtYNISI7QHbBrWPBdhOlPZiYG2HsY+7PAPbklYbIz0gXWD68IpmvCYi&#10;xNl9CsGywW65hiuH6mHVtx6wZrgXrB1ZGNaPKgIbxhSFjWN9YdMPRtgywQTbJgbA9snFYOfUYNj1&#10;YwnYPb0k7J1RCvbNLgv755aHg/MrwqEFleHIwqpwbHE1OL60OpxYUQtOrfwSTq+uC2fW1odz6xvC&#10;+Q2N4OLGxnB5c1O4sq0FXNvRCq7vbAM3drWFm3tC4fa+MLhzwAw/H7TCvSM2uH8sEh4ej4JfTsbA&#10;o1Ox8OuZePjtXHt4crEj/H6pMzy/3AXgajeA64kAN5MAbvUEuNMb4Kc+APf6Adzvz2kP6V3RO6N3&#10;d7uX8h5v9gC4ge/0eneAa/iOr3aF51e6sPf+9GIneHK+I9ZFB/jtbHtWL49Px7E6orp6eCIaHmC9&#10;Uf1RPf58SIafsE5/OiDBnf1mrOdwuLU3DOs8BG7sbgvXd7WBaztbM3u4ur0lXNnSgtnIpU1N4BLa&#10;y0W0m/NoP+fWNYCzaEtn1tSD06vqMPs6ubI2s7XjS2vA8SXVmf0dXVQFbbEy2mQlZpsH5lVgdrpv&#10;djnYO7MM7EHbJRvejba8a1pxZtc7pgShjQfCtkkBaO/+zO43/yDCpnFGbAt+rE1sGF0E24cPrMN2&#10;snaEN2szq7/zZO1n5TADrBjqrtnGiKQLWnqhKSK5jbP7usGc/jqY95UB5n/tCQsHeQOqLiz+xgeW&#10;DCsKy77zg+XDBVgx0gSrRgfA6rHFYM24IFj3fTCsH18CNkwsBZsml4HNU8rBlqkVAHsC2D6jEuyY&#10;VQWwt4Ddc2vAnvm1YN/CL2H/ojpwYHFdwF4GDi9vCEdXNoZjq5rC8dXN4MTaFnBqfUvA3grObmoL&#10;57aEwvlt4XBxuxku7ZQAezq4uscG1/ZFwvUD0XDzYCzcOhQHt48kwE/H2sHdEx3g55Od4P7pLvDg&#10;TFd4eC4RfjnfndMO0ruid0bv7t6pzuw93j3REe4e74Dvtj3cOZqA7zkebh2OY+/9xoEYuL4/Gusi&#10;Cq7tjWT1cmW3zOqI6uriDgtcwHqj+qN6PLs5BM5gnZ7Z2AZOb2iN9dwK0BvBOm8O6InAsdVN4eiq&#10;JswejqxoBIeXNWQ2cnBJPTiI9nIA7WY/2s++BbVhL9rSnnk1Yfec6sy+ds6uymxt+4zKsH16JWZ/&#10;W6eVR1sshzZZltnmxkmlmZ2uH18S1v1QHNai7ZINr0FbXj0mkNn1ylH+aOMioCeC9m5kdr90mC8s&#10;GVoU20IR1iYWDfbG9uEF6I3A/IEerM3MHaBn7Qe9EZjV93VPIyNyEeEi8k6QiwgXkTciFxFOLiJO&#10;FJHlQ9wgK7n06y9gycA8yLzZxmWD8sOKbwoBxXfrRhVmcd/GsUUxFvTFmFCArSk5kSnFMH4Mxliy&#10;BIsp980sDftnl4UDGGseWlARDmMMemRRVRaXnlhWA05inHoaY9Yzq+vC2XX14fyGhnCB4luMc69s&#10;aQZXt7WA6xgD38B4+CbGxRQj39kfjrGzBWNoK9zHWPrB8Uj45UQUi7Up5v7tbALG4u0xJldyIoAx&#10;OlxLxNgd4/ZbGMPfTsbYHuP6uxjf38c4/wHG+5wZk94VvTN6d3d6Ke/xpbwIvuNrXQGuKjmRZxc7&#10;wdMLHbEuOsCTc+1ZvbycF4mGh1hvVH9Ujz8fluEu1undgxL8dMCSKi8SAjf3tIUbu9vA9V2tmT1c&#10;294Srm5twWzkkpoXoTzaBbSfc+vqoU3VgFMrqsHJZVXgxNLKcHxpJTi2pCIcXVQBji4sD0cWlIPD&#10;88vAwXml0TZLoY2WhH2zisPemcGwZ3oQ7P4xEO04AHZO9YedU0ywY7II2ycJaONG2DK+KNp8Edj8&#10;vQ/af2HYOMYb24MXrB/liT/p9yL40wd/LwzrRnrD2tdyIjrNdp0eXWb2KZicVZzRu2CvuJDS5+VW&#10;lcHaokK20da6CsSHlr28eJBb9/mDPJJRaZMXDymcvHho4eSl3/omoyojxeSVI03Jq0cFJK8eUyx5&#10;7bhiyevHBSev/6FE8sYJpZI3TyqTjJ5I8tYpFZK3T0NOr5S8c3aVZOwpknfNrZGMnkgyeiLJ+xZ/&#10;mYyeSDL2MsmHljdMPraycTL2QsknVjdPPrG2ZTJ6IslnNrZOPre5bfK5raHJF7aHJ1/abk7G3i35&#10;yi4p+doeOfnavojkGweikm8diElGTyT5zpGE5LvHkCfaJ9871TH5wZnOyK7Jv5xLTP7lAqddxHdF&#10;74zeHXoi7D2iJ8Le6d1j7ZPv4Pu9cySOvW967+iJJN/YF4V1gdwTwerlyi6ixOrq0k4z1h0xnNXj&#10;uc2hyWewTs9sJLbGeia2xDqnem/ObIAR7eHIyobMNshGDiyty+zlANoN2c/CsfXGdY1vDl2QnWOb&#10;MnaKbQKdYppAx+jGCqMaQYeohtAhsiG0j2wA7SMaQLuI+tDOVg8SZGJdiLfWUSh9CXFES22IJZpr&#10;QYy5JsSEE2tAdBgytDr+rA39E0quWDzEi7WPhdhO0BNB6pPRE0G6J6MngnTVbNvpUR0Bzjr8S9eh&#10;Q36/9pDXJzr7WCQW8vjE/uzy1z7pHkfAweFs/DWfrWeewjHwmVdEhvw8hd7ESLuYp3DUa8zrg+2j&#10;cPR9F5fvXNVi5Gwoe6RKN+gIB73G5r5vi2zPT0HabaiWc/ZZ5eBIDXeTtbTeFPEbbcSsZcNvi+ww&#10;NcEyRS1G7oBOsAx2dNv/Nyedc0IvS2qnFoODI+fA3/JXnSBtV4471bLft0NFsOSnOqNUUi1J7gA7&#10;88RkfaCenZFtZN9nku+6inJhtSgcHDkC2Ig7KDvka9vu2yJ9J4rXCrUYuQs60TLG0VPgsoKk9PjS&#10;nHoeLwdHargJkhE7t4d0Ro6Wzb41mmSlY/WzVFOLkrvgERgu4EP8mt3xHwtr2ME/UqRaFA4Op8HH&#10;J+lvOsG6wRkdqponXOPikjOOncgUDKI0M7tjQCI7GU2Uf3Y3mX3VonBwOAV6Qe6shDH2HwmbFUT7&#10;z91eSAroEB69yfbwTY9rzAxJ+bEH2FogOM7hoxw5OLICHqbw0uiJP87u3CCRhMudeSFJf1KLk3uh&#10;M0pjneHKEZkXJEhfqUXh4Mg2uBpj/mcQrYedkUwlr0cRrlzuhaTAzdfqhQ+W7SM1RJaPMdmeoZDU&#10;UYvDwZEt0AnSZE+an6Fhl2+bqheyWC3KuwGd0TqQTXjReOC3TXb6vShfc/W3ZNlJ+xwc6QE9gChn&#10;5EGI6ryQJ24mc5BanHcDXxSLKqAXpet0urzWg79tKuGUvNnHx/ZvtUgcHG8FOtFSEb3fX53heRPJ&#10;+0Ev6Hu1OO8WDEZLrDJSk/3qTPQMiAW9UZqgFoeDI8vhZZTcdKL1kjLFQNsO3yZZJy1Yf/YIkHVq&#10;kd4t+Ptb/qUXpH3OSTQhTTQtns0f6aoWiYMjy0CJVBoNdNYgAnXObERStHRTi/RuwmA0V8GY7Xe9&#10;mP1DvkSKF5HP3QVzc7VIHBxvjEaNGv0ZBWS6hx3rxfIXDoe8XmGaf3sTUgeJZTjqVSL0P2qx3l2g&#10;uzUl+xfn/UHm8pnkB+6CVFktEgfHGwE97CH2hOr5vc3QpG0itAjvCZ/qQ8DdKGle5zCV6e3P0Qup&#10;rxbp3Qa6fW4Gk3wjq9YRuPpKkA8rJ69XKFN4+rern/a1KfTwj6YZfddoMpxaLA6OTEFntLRnITo2&#10;ZC1bS2H+whao07Qd3L21BJ48OQgJ3b6Fzw2hzH4NJu3P2Es1mTpdLdL7AVrXQg1Z64XYSzejDJ97&#10;SuATZIPq9dtB7aaJyG7473goXEyGzzzpGvQ8ND5LJPcP/3bR1T+SD/1yZAo0lIue7XNlWFXbzlKY&#10;xyscwmxd4Omj5QBwEuD5GRg4ZBgULGqGAj6WTAsJdcY6Ub5pMJn1arHeDxgMUX9H5VybmSQUiUKB&#10;olRpErSLl2Hvxr7w9N4CrJjTyKPw9M4E2LmyI3SIt7DrvyiCrl6qz6em0oNYD3j4vqPZbI63Br2f&#10;pQmGEE8cGcqlfEjL8ES4fGUH2upl5AaYPu0r/Bt50+iRaHwmfVIylU0ss6nFer/gYQwXDKLtZ0fC&#10;GnrJXxSNAGPxUJg0pB78cjIS4NdhAM+WwIP7B+HOnZ0ADyYB3O0GPx8Kg0lDG4NfcDh+xpaOkDAh&#10;O/jODotxZDmwA2yG4vHY0XlPOsEKn+hDoEKdznDk+FYUEeTj8bBuYRcQSqK34q39ubTIbFewrvb3&#10;t/xVLdr7B70gtVMasX1zR9yMNvAyhcHIxCA4ubwKO6ls/+Z+0CWpL5St2RH8y8VCRGw3mD+1Pdzc&#10;Z4aLG2rBuL5VwNPfDK4Y/mjdk6hOTz7o6RfurhaNg0MTJCBsMtkbTJz83CMUhDIxsGr1FBSRiQA/&#10;9YDtS6OgbFULhj0yhifan0tNJYyx3tP5WYuqRXs/QWENCsgae8OaL4pGQUSrMrBuhB6OL6sJ44bZ&#10;wDvQBh+5h8EXPuEsvvxEHw75CluhWyczHF9ZF/ZOD4TIkGqQr0j6lc7KgKGNXgwzqMXj4HgJOqMc&#10;ggLy25sICJHyH3m9wplYTPyhL8D1nvDbmWjYt6wNNGwUwjZpdkevReuzCpU5T+9tGPMqlAV68i1l&#10;jYvWC1NYyM8GASXbwA/ddLBhtAf88HVdfIky5Pd5fZiskK8VhcQGw3o3gYOzi8GEZF8Ma9qiN5J+&#10;AkzJkdjOegpyoFo8Dg4Gd1GKo83HM8qBkE2SnbmivVLujnJy1Knl8UIvw9OMXkgYMoSNJn6sC4X/&#10;uoZDp45xcG1fDDvLlw64CmndDPL5RLDBA63vUFenz1GLxkHQiZYQA5sqnHYjz18kCmpUrw8LB+SB&#10;pcN8oE7dVhhD0uZD2tfn9bZBjS9DYMPEkrB2eCGoXq0+5EdPRuva1FSF5LLOZK2gFo/jPQfaQm/y&#10;PjISEPIsihQLB2NwCAjFQ6FMpbZQoXo41G4gQ+MWMdCkdXtoHtoNmoYmQ2KfkfD10GEwbGgvmDS2&#10;AxxYGwXnt7SBI8u+hF0zSkOcpSZ2nChIKEapv4PNujbJ5w2+UQXU4nGkQC9KE9ILa0gAGtapBcu/&#10;/hzGJYmoxsowr9a1RPqbd6AVFg0vBQPblQDvgHBwT+f61GRrH0y2+2gUTdXicbyHoIQlhrjj2Lyi&#10;DIZxdeiBUM7O3LwSjE/Uwffdi8KKMaVhz8KGcP1AFMCtfgAPJwLAWuQp5BXkFoCn+H8/94QHJ6LQ&#10;E2kDJ1d+CQfnlIJdk7yhV3QQFA4Ie2HnTMRMtuduovlLtYgcqVHIV/4IheQQ8wReqSDiF0UjoXn9&#10;GkxERnUzMZeRKk7rWiJlwj38rdCyWRPwCpBYOOTIEBqLe00RTw2CtZNaRI73CD6BtrwYZi9yKPGP&#10;9lg0KAy6SsVg9bACsG1KcTixqiFc2x8FVw73hp8vj4OLZ+bC+Qtb4Nz53XDiyHw4svtb2LC4Cyyb&#10;EQljBofCgO7NoFN0A2jRuD60aFiTeTUpnR8riyD1UovIoQU3P3MQKu09rcQVhTO1a9aDZSgi0/v7&#10;QVC5MHW+yMvXvUq6Jj2PJT2S8pOo6UR5jJfXe7AmgYNB72s2oXActDfhn5rUuRXwtbGjXUlETq1p&#10;ADcPxcCIYR2hQu04KFzMhp2bDT1p+kmbiisdHpFyeQWLymxKQp7CkZAPbZ5yLDSPhPbjQc94BQ1G&#10;qMXkSAvughSmxJ8vN/yCvhFQqlxzmNazEGwc7QntIhvDp57kjbxcifaSMuRf+Jjhc09z+veg1b9s&#10;WrG8QSdIHmoxOd5RGAS5kUG0XU/tEVOu4yWbyIDU8PP6REBIqyZwcElDeHQqCu6f7wc9evVAewuH&#10;fF7h4OZnQUoKjfgZoiomr9qjsrhOuugm2nLHMZg5Aai8Q5W5G38ICVUkCUlnczHYMEoH22bVggZN&#10;rPCRTlk7gy/5xbUZkQQkj2cYVKufADEJXVBMpIzX21CvZLKdczeaa6rF5HiHwKYbCLYBlNxP8YTZ&#10;6B96A/l9yJtFu3nFJtIjffZzbxvUaxgOxzdFAtzrD/BwMkyfOZp5Ivm8w5gdan02NdU8yCPa7Egt&#10;Koc9cHVN+geq8bJX3clCfhEgFm8NP/YzwtnVVeDc9ijo26cLlKkRzzwXe3oMZYw+DExl4+HEsbkA&#10;j0bAoH5RUKAIiVTaU+SJasL1Kf67p49Po7+pxeXI5XD3C/dE8VhBQ6cpCVQSAe8AM3xZqx60s9WH&#10;clVpHpJjYTF5FJ97WaF8dSsc3toT4LdJALAONm5ZAqZycWzSmdbnUkg2TTbnbrREqEXlcAR0MLjO&#10;JB95NdGazycSKlZpDmsn14Sn52ja+7fw64PF0GvAcMjrHf6aK5iaJBBfFA6HwkGRsG3nOqzQrQB3&#10;h8Fv5+Jh9KBQ8DBJ2POkn2dR8iRobKJtuYcYxo/rzOXQC1Jr9HgxfHm5w6JEfpUqDWDxoAKwf1Yw&#10;NGwcBnkLZ5yD0yLNETGVtsG6lUPR5lYjT8GR49ugSt0O8Kk+rb1FaEIZW537nVpUjsxAb2IJrtuv&#10;bjdHlRlcPhymj7PBrQuDYfmS0ehZxIKrr7LoLi3SsutCRc0wa+4UrMiLAE82wNkDX8PDU/Fwe08r&#10;mDS4PhQNCkchyWg9j1LB2Gvd0AvWcLW4HLkI+b0jPkHvYxx1ClqJfEpq1qlVB1Z+8wVM+qoceAXY&#10;0BOhRXQW+BxD4c8MISwkzu9jyTAUps4rn7eyUnfKtNFoe8eQl+DaxSUQInVCm7S81vnRnjsoIAt4&#10;IjULYBAttTGE+C31Qj2qlALoWlKllq9Je4NIULBI+supKXH1qSEcvv22L1bgFuR5WLFyOhQJssK3&#10;X0fB9V1t4MyKKjCpf2koVro1GkbGritLALMtBeQZ5BKrRebI4dAbLXXRpo4x7yONfUDyFYmGxnVr&#10;wqYReaBTRE34UBeJnqoVqtSJhc49BsHg4RMgpkM/qFo3ho2w0OK5dL1g/GyBIrTsPxy+GvY92t9Z&#10;5FY4d2QUeAdKrINLuZZ5IKJ1j6e/5VO1yBxvCp1olpQRm5fdSao0Soq6ZbBDFF33qYcFOnaMB7g/&#10;HitvO+w7sBErPwI+QXeSBCkhJgwOLKwBe3/0hTHdikLhgHC8rx3uKxohm4Zssl3BGJbWMuT+E8fe&#10;UbgaJTf0IieQHbGZn1r1qZISqvVr14bZ/dyhVPkWLIm/eVkneHL7B2Y/bCn/843w+No3sGlRDLRo&#10;aWZT3DOaTkDe8meGUOiQNAzOn1sCcnQ39G7+GCFUZ0yfe+/2B8kO6I1SV7aRkB0bwLzKz71kaN3W&#10;Ar+cSwR4MAErfxucPb8L6rVMZDGpqy9dY4M2rVrCytGBYG1dlXkijgztkcixjZZM8mqdv6WUWmyO&#10;HACaeeouWGVsnJcU78M+GzKYqHMyQ6y1AZzf3ALg5yS0n4lw8+oquHB5D9y7tRI7pWEAVxLg4taW&#10;0CWuGUu+KnM7tO9JpG0R8xcOA2OpyJc9ECVxf93jXTszJidBZ7QOV3p9+7PkeQtHQOUabeHgipYA&#10;17vD/Stj4f4dSqpeggd3V4Ec1RE+0itbKn5RxAZBZUOYe5qRIWiTciWUCJZ/w9+HU8+nFp3DSdD7&#10;R5QzmCLWsqnrGrmP9Egrv1s1rg47phaD23tbwZ51nUGO6cq2nBDKxEJQpXjoltgZTm6Nh1t7WsHh&#10;RVXA0rYB5PPJWKTI80idC2ELUE0RD3S+fCj3beMDvSiNUBvqS5XyKpW8SSQYg9vC7GEV4Nbu5vDL&#10;+SQIkdpD45BkuHZ9P4tJn94YCt27YgUKEsubFPK1pSkgVOHpL9FWSN6SsnGv9RoKX3sfn7CP1fJz&#10;ZBPcRdlPZ7JNNIi2p/bYy6ss6BsJJco0h+m93WHfrGCYM641+JawYfhrZrkN2naCJit+pLNAycoy&#10;bJrbBk4urwrLRhaDEuVa4uft95iZuKGAuPHjXrML8AE2+NkZ7RhPc0q8/cNhWAcj7P6xGFza1gY6&#10;doiFj7HSP9aFQNX6iXD08FyAJyPRKYmH5i0lNqavdS+ijiVvyYAkNB7ta14lGYeybNt6TG+ULXzq&#10;/NsH7VBnECO+0ou2++oImmbdpEcKY6kDsrUsB6uH5oNFI8pAsbIWyOOtLUSfGGT4sn447JtfA7ZP&#10;MkJcaAXI62Of10MDBljG524mqbH6CBzZgXzKQVhzlPN9X69Y8iRozkefKBGWDcoPO38sBd06tIVP&#10;PCheVa6hiT6B5WJg69q+sGZuPBQJSn/W6mceYdCxW39YtWwgVK4l4+/KRtBa175K2uZAHaY+aBBl&#10;q6FYiw/VR+HIIlAiEhv/QL3JdjP1pLHMkOyH8iFD2xWBVUO/gF4J1dj+HlrXEsmmyIMd2bce7J1m&#10;hIHxASzvkVFInCIgOtFiVR+DIzuhConqkbxcWWwbgAAz9I8xMhHZ8WNJGPlVG/D0t7FxflaBJmXM&#10;v2iwFYwllTkAWkPEFBbRDNdytbvAT7c2AjwbCxd2R0NcVAi6rFa7hoJTSEKiJM9oBzVbZP7AVp+o&#10;j8ORSRj8rCKGmcPwfd5SxCOjOT4Zkxq/p78FxnT2hBVDCkCjBo3Y5DOta1NIu5HFyk1g/3QjfNtJ&#10;gMKBtIQ/bSGjHAgJnbtgltVH4XAGSEiwZ5/Jztl9TUhsbG/VrtYSGM4Ewe29rWHD4s4QXCkavYhw&#10;dg0JBGXHaXQmrTkmNHxMu3SvXLsMAA4A/DQCnl2Mg8tbG0P/LnWZN+LYKmFlKjPF6QaTfAqFsBef&#10;+eoYypZN+gu+uyp60TIL3+kjJWx5c/FI4asi0rRRQ/gig+01P0URiZaawv4fjTCso8j2r0lLRFQB&#10;eawXzHyiYk6Aa9k2/8BeaLhW8ozyIuQtdI6uB5e3tUAB6AknDoyCmo07sbH51NemxU/1oRDboTcK&#10;yHHkHlg45yuYOsYGV7Y1g0PzSkKcuSoaGNs0V/Pz6ZENC2MD0InSA2wUk3T+Ug0Xl6S/qI/G8QoM&#10;vuEF0IuL0JvkzUyMmRA7HrZQ0pM8SOpEtP6eEg6P7OQNKzGc6dehSrp1TAl3GpH5qlsD9ET8oG9M&#10;EPsOrf1uFE804gFNeFMfiyOnAD2JYVpGRbu85/G2Qfu4cHh4thsKwVS4fX0llKjanmXZU1+bmmRg&#10;+TDcCaoYAVfP/oifOwVnzqxhh2XlK4wG9lUrFJEyMGuALxsBenUbO0dIZU41f2E/HcrsIUhG9dHe&#10;axiq0WbetmoG0TZaL0o3qI7VLQJfe4/2kFaClygfCkKJtE9KpMZPHVCH8BLoieSHleNKQdkq4fCZ&#10;p7bwUMK1dBULbJ1ZkyVW5VaV2fDwq9epAnLL3c9aS308jpwG7Cm6Ue/+6lk2FHLQaXnWiFi4e2M8&#10;zJ8/HryKRbK9HFJfl5o03PuFjwXmT08C+H0+PHp0EMzRA9kZqp952aBCtXDYO7scLBjkA+UqNoYC&#10;aJxa93GI2DBYEpYERZRpe8a1eqM1goYr1Ud8L1AguOE/8V2Ux3fwlU6QjqaIrBKyZE48yIug8KJt&#10;owqwcpQJBiaHoPeQ9oTCL3wjoVyFJjCnnyvsmRkMSya1BqGUDT7SmeEL9GJpDRYN8X6st4BYSoYF&#10;E9rCyRVVYfF3QWxDcdpJL/X9WAcnytd0Rqmk+pgcORUYGkjYcz1RNn7+oxIpg54fPYgKteLAtwSG&#10;OUXTX6xHx3BaJAmeXcNQ5slC2L5zOUu+fqwLg4/0MkTJbeHA3LIw9+siEFymBRTSEBH6zrzeyrqe&#10;V/+WEZWGo+RO8HdFUARbArragQWC4/6pPu47Ay8xIr9etFQzCPK3ekE6RF4ZEw7sFDLrdaQmiUVB&#10;9C56yCLsmOAJ57ZJUKtRLOT10q4bur5A0QiIbFMedk4rBjd3o+e5uQtExXeDklUTQCgdC8GV4yDM&#10;2g52r4pjk9GOLK4C4a0bvLISHEMjGkU02Q64m8y+6uNy5HSgEdZBIbmtNsCXSLkQWr+QViKVSFsq&#10;CiXCYeeitgA3+wA8nAdPfjsEGzYugG6JXaB/rwg4uLw5HJ5fCoZ1CUaPRnGBU9+DvB+fICuYrTEQ&#10;WC4KPtGFsJ4r9TX2knpgxY2n55GeY4+2B5/xezT0prTwz9W1zT/UR881oMVlGLYFYCOL1wnWhXqT&#10;9Tx5kOw5mdv/5sLxKimUKVm2CSweaoSHx62wYtFXbB+ZtNZe0d6mruit9oivA1e3Nwe4jV7po8lw&#10;/fJKOHZqB1y+sATg3jCAqwlwaWtLaB/djG1g9GJoF59BDVNXFBRD86uPzpFbQD02Vt5xD42Rm/RI&#10;STJaSNW/Uy24tacl/HSqF1w89SPA86MAsB/g8Sh4diEObu1qDCu+rwjlKrVgovPqfWhVZ5QcAnCj&#10;G5w7Phm+GTEBSlRJgE8NtFBL6ele/YxdJMNkIQ81NuylBekR/v92vWAZj2WP1gtyCdqLJSdtmuRV&#10;IvQ/XrT4DcXdIFiTsIxzscwnWS+thm/M48hkqEKkxk6zSImFikqsHl+9ht45bSPRKbIW3D0YAr8/&#10;mAxSTD+2IC6tJCslYKmTiIoIg6NbOwPcn4B2sAt5HbkVfr3+DWxeHANNm5tRQGQWBtPnyJP0VER/&#10;Qh6/hP9TXwVHboObGOqKxrSMzSVRkpYZMq9PFNSsXg82jg9ghjb2uwQYPW44GswJuHVjM5zY8zUc&#10;2xQDI75qDSUqhKEgaN83j5cVOsW3gUfn0PBgIfIs3Li8BEYObceOS6RzcehcYa3P2k+aFJUS9rzU&#10;EO8gN2GjmYhG3ENnktpimFBWHyAX1Plb/pv1e1Qk/YmG2wsEh33sKsqFdYJUw90k2TC0/BqFYzaW&#10;4RCJ3WtlzQJvgxr4pwYLePrLbE1LQPlYEEun/V5pgZxQIgz2r7YAPJsKR46uAe+gKJbj0LqeSMJA&#10;9WksKYMtpgv07DcEkr8aAz16fw1NWsejAElYn/IL4WJ5OXxWg2BLVF8QR26Gj0/S33Qm6zBWsa8k&#10;XF9lIaMNfINCYWQnL9g9zR92L20LRYMtMGDQEBSBU7B//3LwL2ODwoHU68nogaTfCGgOSs0GkTBl&#10;0jfw26+H0WjXsmHm4+vaQO9O9dGLac4MNNNeyWvE8mDDZOEP9fAYiysNlp5b+h35AL/rEv7cidcv&#10;0QvWH7DBD0PPoDM2cqQ13GCUWuDfWmlR+Zschd/RGe+RrDdah+PPqfjZNXjfIygat/Ee6BkpCWIS&#10;7xTBoEalClyWkXp+WizZsWMC7Ng0Fu79vBce3N8Jdy6MgIbNI+FzT+18x6cGCTp1iAT4hbaFOArJ&#10;/Yfh/4VoXpuatBv7Zx5m+Ng9BNmGLZ/I621hoWvKNex5RdtVd9HcQDVBjncFeqNkRkO+q5UnIVJD&#10;plmJ0W3KwJohn8DWyUFgDg+Ff+QPh0HfDEZjOwnnz60DvxI2Zjj2LMSje/5fgVCo1bgzPH6MIvJk&#10;Ddw/0wNu7W0NZ5aXhh/7FgGfwJAMj/d8cyoei0ISGJqfQjkWRWQ8A+MYSXjYVGwmuFpUtoZUrlcE&#10;IiWHwf6O92ZiwTyMrBWMV0keYMkKIbB4EoaMP/dTvT06FOogivU4mDE+jo2uadUTTS708DfD3q0j&#10;8frjcOPCbAiuQKKU/r406RKfW1l0advpxofn313oBXMJNPIDbCd51jO+bAg087RC5cYwvFNR+LpT&#10;BTb3g0ZjBqsicvbMWuYqZzSyk0Jyb+ng5pkzyFhPYzizFJq0ioFOCaGwenxF6B5VgfVuryZl6XM0&#10;F4UmML1I0mULUxp/etT6XPaSEqRCcBuYM6wc3DvYCp5d7werl4+C9onfQMU6ndlK7T7JMeAVoIyQ&#10;ad3jM0MYtLUmwu+/o7g/XwBjhsVAHvRctHIpGZEElO11I8pj8vi15PmPdx0FfMI+xt5iApt6jHzV&#10;IAr4RoJ3gAX8gpXjCynp9s0wCmdOwJ2bmyCoYhQUsHOUhTyWWg2i4OGtGfj5UzB52gT40DWEbZJk&#10;KhUGxuI0NfrlhklG7xUggxwRDV/WC2FrgDJj2O8q6V3QGbWJ1iDYNyMAzm4OgfbtE9hmyFRXdBQD&#10;DduSCGt9PoW0QI427V66cjHWzVK4vj8aqtSizZi1r0+LLHwx2X7ie+2+hzAIchj2rHfUfT9eIjXs&#10;lBmotNq3R++vmCdy/+5mKF452i4RIWP/zNMME0Z3ws/OxVh9H1Su35UZOf29kC99B4YZr3yOthoo&#10;VT0e7hxPhONLK0PDOnWyIAGb80jPTV4YMa2RES3SEv0y5ZvC7L6FYO/MYOjeMQQ+0lOC1fFQJI9n&#10;KFRvlAQPbs+Ep+djYfyQJuhl0upb7etTk8I2JiD+to0eRpugmhXH+wadn7UohjUrKa5XZkO+biy0&#10;+K52447w4MF+gN93QYkq9okIDeOWrWKGqwe7oIgsgjnzZzFBysir+FgXCj37DoLfb/SBvXOrQNmK&#10;zTWHkFP4mafEQi5aaUw7ZdFU7tzguVA5S1W2QWA52nBbsktIKMdEnqK5WUVYMSQfzPu2NPgVV5Lc&#10;WtdnRLrfZxjCjB7ZB55d6gBHltSAhvWbQL4Mdvtn22CK1t/1Rqkf3yOGw4XmU7gLcmedSdnERivu&#10;JyGp1SQJFi+dBmWqx9k1A/VTTxn6dGsNcK0L/PbTbGjQKok1dK1rU0iTnsg7WbMGw5+7vWHGd/VA&#10;L5jx/1+/loSC5kZ06RwPg4cMgBbmPiCUigSfYtRb0+lryjmujvTyjpLKkBnBos/Q7OExQ22wcEZn&#10;Jrj2eBKUOyIPsVekCVaiiIzsWQHfTeaPUiXSRt8B5SLhyMY4uLyhBkzsEwAeovYK3BTvQ2+K2Odm&#10;NFdRTYiDQ4GbyRyEPdN65pVo5EooDKHzU2k+wqt/e5W0QY1QPAQ2/FgX4E4PWLZgKDt3JCM3mcSq&#10;TI1O8OjBFvj9ahJ0a9eSLfrSupZmWpauFAa3j1G4tBh+//043Dg3CXYsi4KvezSDsBa1sQxt02gM&#10;lPClHd7SnueSFqmxf2oIhU/1bdkz5SuMvbmXcgi11vVapPdAYdvKGRLAw4GQ2CP5xfYM6ZGJCD7P&#10;wFg/JiJDEyvivSj5rH19Csnj0Pr/FH7uaYWEOCvsmlcX5DY1UXgpwfrye1dG9eSnyCGUV1PNhoPj&#10;FSj7VMRgaHON5UpemQxFyTh7er28hSMhom1VOL2yOjw6nwStwjqgoWYcAlHj7IGhDM2IvHsqCSrX&#10;wEaexlaMebDhNmwSBg9Pd4DfHy7Az5wCeDwT4FIs3NhaE/ZM8oDKlRtqbqZD0/5bhiRAp25JUKtO&#10;a3yujD0reu48XhJL+lpi+kKvgaNg5Ii+MKh/FJuZW74KrWTOWGCJhTCUoWUFu5eGwfM7A+DerTno&#10;6XWFz/ShTOC0PkOkMtDq2u5yIFtdO7F/OQwtaJZo2t9Ln0lrWX4KFRGSwFTKgl5cxEvXKiMvLHzZ&#10;geFvBdVSODjSh5tvqBf2ONOY++r/8kK+jEg9pU9gKPzQoyhcWl8Llsxox2L2lOnQaZEMuaBPGKxe&#10;MQ4FYTfsXZ/ENrZJa7k6LT+3mtvA86ud4MaF6dDc3A/C5U4wemg0jB/SGIYnloKAkq1Yo0v9OWpU&#10;eT3DYP0yOsRrBozpVxvDszD8/vQbWV5vK4SEybB/69dM5Ni5KzAN4FYC3NrZGDZMKAkVqzRDzybj&#10;JDBtzdCwYWu4tK0tPLnaH+D5Yjh4aDUUKR7DDnfS+kwKSRSb168OS7/OB5smloS6DcIwdLRphm2U&#10;IKd9QaxtarOTDdMTG3pGSnan/P4icSrarmOo2/5dXPTIkQ3QmaR6KCZ7aQ2EVoijRUr8hTerACuG&#10;FoITK+pA27AItiJY69rUpCHJ8tUleHCNDn3eBcO+SYRP9NoNivWuRSUY0bchwI2usG/HOBYO0D6w&#10;tNk0rf3xCkCvKY3PUm5mxfzeAM+mQL+uDTGMSnt+BN0jX2H0PkKbwZ1DMsDTsUg6/Gs9rFg8BJZM&#10;j4VdC5vB8fkBEN6iJuRPZy/SFJKIWMNawJ19beDOqT7w8OYcfOZTMG3mDJZ8Jo9P63NEEkWxeBuY&#10;mKSHfTODYOmUELbHC61JSv05WnH9iYcNbOYmsGlcEahWraGd2zXQojm2L80z5ER+iBTHG8NQLOpD&#10;bEgd0biu0jTytEZxiOQGk5En20ywfewX8OOwOqxH00qMvkoKFdrHmzEkmQy/Pd4BjVq2w95fOwRi&#10;XguKyKwRdQCud4X1q0dhQ7fA/9xD2RqP9E5iI7Eo4BMKaxf3YiLSvV1TNp8lrbxBfuz5a1SvB9un&#10;lYJfT0fBib1DICyyF+vVP/cMZzmRkpUk6BlfC6RW1fH5MXTQuE8KyeOh5QDf9qwND46EwvwfO8G3&#10;w4ehiJxE7oW49t1RENL3RmjDH0vzSrB7WgDc2hsCm5Z1h1qNO6AYmuEjt7bsWIeixW3QuV0Y7JxV&#10;Fbb94AWxbctA/gy2OGRLBWj2rcm2DstZSTUBDo6sgc7fUshdlIboBesviphoJxKpkQjYU0a0rQa1&#10;vmxlV8KRGh15AzPHtGYN+8SJtdgb2ljuQut6mmwlBLeGVROqw6NzneCna7NhzfplMHHCIOjUIQLK&#10;VgnD8mnnb6iRF/FvBrvXdMXvmgrRtrbwqcfr1xHdMTTzMFlgWIeicGhuSdi9IgKKV4qCj9yVJDNd&#10;Q99BokXD0LQvaUajQSRuBtEMc4dXgvuHwyCpezxLEu87SAeKHYKbZ0dC+Ro2Jqpp5UdIwCiPM6hr&#10;DbiztxXAvQHwy62ZsGL1Qvhh8hSYMrEf7FsbDzd2tYITSyvClH7FoFS5Zkzgte6n5D2oTuXDBlEO&#10;oRPz1Grn4Mh66E2yPxreeGz4vyrJ19dFgvIi1OvZm2ikZF6xUi1gz8K62JBmwrdjJgKdOp9WiEE9&#10;8Zc168HumeXg/unOAM+X4udoafo8eHI+GrbPrQPBZUM050/QlHFTUCM4tKEjwG/TIMIakqaI5C8a&#10;BfW/rA0LBnwBe2eXhbBwM3xi0L6Wyppe8jKF9P2lyzeDNT+UhVv7wqFu40hw+aQ1lKzWEa5cXg/w&#10;5HvYvDQeBUnCa7XvQWSHjGH40jsxHG6dQK8K5iMpT3MGORHgdns4s6ElDEuuD6aSofCFRiiTKml6&#10;RifKHVyNMf9Tq5mD4+0De8lg9EpoX4znSi/m2FBpalIykpKF59bWhF9/mgzNwvqw3IDWtUTarqBp&#10;/VpwdGEZuLyfwoHBMGzMZNi8bgRc3hMNC8Y1Ap9ASsq+3qhpxmep0nXh9LYEgF+ngSyFpJmzyeMT&#10;DVKL8rD6m7ywYHgFMJUmEbBPGNMiK3uDWrBvZjAcWBkOVetEQu0mnaB992Gwd88ieHb/e3h6MR4G&#10;9AxjI1DKyMnrJI+Hno8SvuVrREK/AX1h+txZsGrtfJg9fQB83S8a6jak0RaZjc689FlVPGi3fZ3J&#10;2t4ghHymVisHR/bDw9daGg1zPHooDzPKmWiRenAaFRgQI8DlTXXg+O5vmZGnNfmKentqPJ0sJeD0&#10;8vKwYVECfOZhgf+6tgHPACsEVZBBLJX2UDSNbpQr+yWc3xEH8OBHaNuG1vJoX0uCE9u2FKz/Li98&#10;3aUq+13rOnvJwjYUzMg2FWDP9CA4sSEUzuztDY9uU2L1HPIolmksPDqbAOe3tICWLVqxJKzWvVJI&#10;z0lzTlJm7eoEOqEQf9dLkN9H+bty7R+bOZF40FaT3oER/NwfjpwDV2O4oDPZhmF4c5N5Jmw0J+Ne&#10;O2W0YVJ3HdzdXRe+G9ad7YqWlgiwoVjBAt92KAInl1WEeVNiIX9hZUMcmsFaoKgiSlqfJVKYVaVC&#10;TbiKHsvTu9OhabNQ1ptrXxsFEa3Kwrpv88CoXlWwEUZgCKF9rT2kfIinyYxlLwpbJxeHG3vDAO4P&#10;BHi8AK5e3Q6r1syDH8b1gcMb4+DG7hawZmI1KFYmxK5hYyIJCIlv6lEa8hCZcNBQvUk6gHUUTVsz&#10;qtXGwZHzQEOCHqKtm16QjhvUjZbTC3XIs/DyN0PlKg3hm96toWb9KDbcq3UtkRpikWKhMD7RA44t&#10;qQhJiZFscx6ta7VIwlClYg24sS8K7l2fAdVqh7EeW+vavBjOmJtXhBWD88La8eWgRCXq3dP+rvRG&#10;ZYg0e7ZoUAhMSvKAHdNKwIKJ4dChU3uo17wTlKyWgJ5EOPy7kBlatbXBuS2t4djiCjCie2l8P2kf&#10;BJUWU/Y+QSF/hr+vRIFpxte5cOQqUJIOe8QWBlFerhdtv7zwTjS2BCQhofkl1EDJm0hv1uYXRaPg&#10;y5p1YG6/gnBwQWWo11hm8zi0rtUiiUj1ytXg1oEouHVpBpSuHM68F61rqUxVqzaAOX0LwoG5ZaBP&#10;dwvQrmBaGxtTopPWtaQ3OkOhVG0s+7z+hWDr1NJQvpoZ/usuQR7PcAxBwpknoUxsk6F3txAM1yrB&#10;2lGFoWGdWuyzWvdMTcXrUISbhuT1pohROj9LKbVKODhyL3RiRADG4AMw5DhNORMlEUsu+suNP6Oe&#10;nJjHJwbMzSrA5uGfwM6ZlaBSLRmFwX4RoZGg5nXLwp2DUXD62CwWGqW127ky70WGXlEBcHBOMFxD&#10;7yWhQycUkjA2elTIF8OnIrTY0AbFy7UFuVUVFBHKx2iXhzwbqXl5WPVNPlgwvBwEltNegUuzdOmA&#10;9VYtWkL1ms3Q80pnRi1tB4nirO4q9lgvyBsMosVKp+Wpr5+D492Bj4/t3+6itQEKyCQ9nebGEn3a&#10;gpIWKYdC+2nEh5WDbrH1wSeYJpZpX6tFEpGQhiWZiJw8MhMbfNoiQqQhWf+SrWDZ2Arw62kb/H5n&#10;NMyeOwlaSf3Y+T0lK8vQLiYElowqA+N7+ILW8RlENskMQ5LekSbYNeYTGNy1CnsWrdwPeTP0TJRU&#10;pXzIawKCwqFs8cjCld9RfA8bjFIfGjFTXzUHx7sP10BbXtoYySBGzNCJ0s2U3jSjhCyFOtT48mFY&#10;QvmRtBKwWiRPhyabdQwR4PHJKDhzfDbojJaXEpFazOcTARWqtYWdS20Av40GdrA5HIdb58bB1f3x&#10;cGVLEzg+PxDGJfqyxKmW10AT1woHhoOtVXkmgJWqtXxt6DU9piRIWaii7OF6iHaT15msFejEPPW1&#10;cnC8n6BzYtAbaW4QpEnY0DHkwQbjrzSY9LwURwSESCJC3kCr+uVgw7xomD1nLHoOL685SYt5C8sg&#10;lrbCN0OS4MTJFQDPjwE8mAQPTsXDnsVNYWj36lC9eiOW09D6PFGZ2xEBeQpHMwFJL/eT2tsgjw2f&#10;9Ql+fpO7KPXTG6VyPEnKwZEGaOKTh2grgz1sb73Juhob1PU/dmenoUr7ho7TI4lP4WI2DIW0wwkt&#10;kgDQojZa6CeWiYFqDbpA9frxUOVLG5SoaGG5E3u2cUzr+xThVJKizNtgzygfQ+Gbhe9DQoH14dPR&#10;OTgyAXZynGirphPlPjrRso4dN8lc+1ePa6DQwD5xoZwFJS9pJEjr7xmRTpmjTZryeZshf2HKszgS&#10;VtHxFcqxFC+LhvUx/u0I/pyL94r28LMFFQiO45v/cHBkNbwx9EExqag32cwoKKP0grQLvYSLOlH6&#10;lRqlch5ManHJvrNgFJJIqGfcqGfYpIgFlY2FZ4L1Z7zutF6UVuAzDNCLliZ0Li8lntXH5ODgyE7o&#10;/KyfY0Msjq5/UzrNTidIk7BBb0KBOY+9+h0SGGrcSkOOw5/ah06l8HVheEUciPS5FwJBB1qheJFI&#10;oHDg9c/xOx/gz+tYJvQupKU6o3U4eRh6o6WuLsBalAsGB0duQKNGf6ZRIGq0HqKljEGQGrqL1lBs&#10;1F1RYIZgQ5+J/7cAG/sOFJ5T+Psx/HkGSXuJvhAQA3ox+Ld7+P9H8ecJFAaktJY+ix7ERLxXf53J&#10;GovXtkKhqE5DrXitB537q5aE452Fi8v/AxI+wkuWh9dZAAAAAElFTkSuQmCCUEsBAi0AFAAGAAgA&#10;AAAhALGCZ7YKAQAAEwIAABMAAAAAAAAAAAAAAAAAAAAAAFtDb250ZW50X1R5cGVzXS54bWxQSwEC&#10;LQAUAAYACAAAACEAOP0h/9YAAACUAQAACwAAAAAAAAAAAAAAAAA7AQAAX3JlbHMvLnJlbHNQSwEC&#10;LQAUAAYACAAAACEAKwSIvUYEAAAqCwAADgAAAAAAAAAAAAAAAAA6AgAAZHJzL2Uyb0RvYy54bWxQ&#10;SwECLQAUAAYACAAAACEAqiYOvrwAAAAhAQAAGQAAAAAAAAAAAAAAAACsBgAAZHJzL19yZWxzL2Uy&#10;b0RvYy54bWwucmVsc1BLAQItABQABgAIAAAAIQCHhV0x4gAAAA4BAAAPAAAAAAAAAAAAAAAAAJ8H&#10;AABkcnMvZG93bnJldi54bWxQSwECLQAKAAAAAAAAACEADVMBrRdvAAAXbwAAFAAAAAAAAAAAAAAA&#10;AACuCAAAZHJzL21lZGlhL2ltYWdlMS5wbmdQSwUGAAAAAAYABgB8AQAA93cAAAAA&#10;">
              <v:group id="Grupo 1" o:spid="_x0000_s1032" style="position:absolute;left:14540;width:77839;height:75600" coordorigin="24098,2476" coordsize="77838,9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ángulo 2" o:spid="_x0000_s1033" style="position:absolute;left:24098;top:2476;width:77838;height:96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2BFA23E" w14:textId="77777777" w:rsidR="003125DD" w:rsidRDefault="003125DD">
                        <w:pPr>
                          <w:spacing w:after="0" w:line="240" w:lineRule="auto"/>
                          <w:textDirection w:val="btLr"/>
                        </w:pPr>
                      </w:p>
                      <w:p w14:paraId="4EA7A67B" w14:textId="77777777" w:rsidR="003125DD" w:rsidRPr="00F36944" w:rsidRDefault="003125DD"/>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8" o:spid="_x0000_s1034" type="#_x0000_t75" style="position:absolute;left:86060;top:2476;width:10355;height:952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glMvwAAANoAAAAPAAAAZHJzL2Rvd25yZXYueG1sRE/LisIw&#10;FN0P+A/hCrMbU11MpRpFBEFw42uhu0tzTavNTU2i1r+fLAZcHs57Ou9sI57kQ+1YwXCQgSAuna7Z&#10;KDgeVj9jECEia2wck4I3BZjPel9TLLR78Y6e+2hECuFQoIIqxraQMpQVWQwD1xIn7uK8xZigN1J7&#10;fKVw28hRlv1KizWnhgpbWlZU3vYPqyA/Nfnmfii9WebX9rg9r4yuh0p997vFBESkLn7E/+61VpC2&#10;pivpBsjZHwAAAP//AwBQSwECLQAUAAYACAAAACEA2+H2y+4AAACFAQAAEwAAAAAAAAAAAAAAAAAA&#10;AAAAW0NvbnRlbnRfVHlwZXNdLnhtbFBLAQItABQABgAIAAAAIQBa9CxbvwAAABUBAAALAAAAAAAA&#10;AAAAAAAAAB8BAABfcmVscy8ucmVsc1BLAQItABQABgAIAAAAIQC04glMvwAAANoAAAAPAAAAAAAA&#10;AAAAAAAAAAcCAABkcnMvZG93bnJldi54bWxQSwUGAAAAAAMAAwC3AAAA8wIAAAAA&#10;">
                  <v:imagedata r:id="rId2" o:title=""/>
                </v:shape>
                <v:shapetype id="_x0000_t32" coordsize="21600,21600" o:spt="32" o:oned="t" path="m,l21600,21600e" filled="f">
                  <v:path arrowok="t" fillok="f" o:connecttype="none"/>
                  <o:lock v:ext="edit" shapetype="t"/>
                </v:shapetype>
                <v:shape id="Conector recto de flecha 3" o:spid="_x0000_s1035" type="#_x0000_t32" style="position:absolute;left:24098;top:98679;width:778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AxQAAANoAAAAPAAAAZHJzL2Rvd25yZXYueG1sRI9Ba8JA&#10;FITvhf6H5RW81U0VRKKrlFJLBS02Fc/P7GsSuvs2ZtcY/fWuUPA4zMw3zHTeWSNaanzlWMFLPwFB&#10;nDtdcaFg+7N4HoPwAVmjcUwKzuRhPnt8mGKq3Ym/qc1CISKEfYoKyhDqVEqfl2TR911NHL1f11gM&#10;UTaF1A2eItwaOUiSkbRYcVwosaa3kvK/7GgVHC5fG3P+WK5Wu/HgfXlp153Zr5XqPXWvExCBunAP&#10;/7c/tYIh3K7EGyBnVwAAAP//AwBQSwECLQAUAAYACAAAACEA2+H2y+4AAACFAQAAEwAAAAAAAAAA&#10;AAAAAAAAAAAAW0NvbnRlbnRfVHlwZXNdLnhtbFBLAQItABQABgAIAAAAIQBa9CxbvwAAABUBAAAL&#10;AAAAAAAAAAAAAAAAAB8BAABfcmVscy8ucmVsc1BLAQItABQABgAIAAAAIQAS/z/AxQAAANoAAAAP&#10;AAAAAAAAAAAAAAAAAAcCAABkcnMvZG93bnJldi54bWxQSwUGAAAAAAMAAwC3AAAA+QIAAAAA&#10;" strokecolor="#aa841e" strokeweight="1.5pt">
                  <v:stroke startarrowwidth="narrow" startarrowlength="short" endarrowwidth="narrow" endarrowlength="short" joinstyle="miter"/>
                  <v:shadow on="t" color="black" opacity="26214f" origin="-.5,-.5" offset=".74836mm,.74836mm"/>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413C9"/>
    <w:multiLevelType w:val="hybridMultilevel"/>
    <w:tmpl w:val="971C7B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CA451A4"/>
    <w:multiLevelType w:val="multilevel"/>
    <w:tmpl w:val="B1489840"/>
    <w:lvl w:ilvl="0">
      <w:start w:val="13"/>
      <w:numFmt w:val="bullet"/>
      <w:lvlText w:val="-"/>
      <w:lvlJc w:val="left"/>
      <w:pPr>
        <w:ind w:left="720" w:hanging="360"/>
      </w:pPr>
      <w:rPr>
        <w:rFonts w:ascii="Poppins Light" w:eastAsia="Poppins Light" w:hAnsi="Poppins Light" w:cs="Poppins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4B17504"/>
    <w:multiLevelType w:val="multilevel"/>
    <w:tmpl w:val="B95C7272"/>
    <w:lvl w:ilvl="0">
      <w:start w:val="3"/>
      <w:numFmt w:val="bullet"/>
      <w:lvlText w:val="-"/>
      <w:lvlJc w:val="left"/>
      <w:pPr>
        <w:ind w:left="720" w:hanging="360"/>
      </w:pPr>
      <w:rPr>
        <w:rFonts w:ascii="Poppins Light" w:eastAsia="Poppins Light" w:hAnsi="Poppins Light" w:cs="Poppins Ligh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6E600D4"/>
    <w:multiLevelType w:val="multilevel"/>
    <w:tmpl w:val="F5A663E0"/>
    <w:lvl w:ilvl="0">
      <w:start w:val="1"/>
      <w:numFmt w:val="upp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8267ACF"/>
    <w:multiLevelType w:val="hybridMultilevel"/>
    <w:tmpl w:val="522A9DB6"/>
    <w:lvl w:ilvl="0" w:tplc="5FF2491E">
      <w:numFmt w:val="bullet"/>
      <w:lvlText w:val="-"/>
      <w:lvlJc w:val="left"/>
      <w:pPr>
        <w:ind w:left="720" w:hanging="360"/>
      </w:pPr>
      <w:rPr>
        <w:rFonts w:ascii="Lucida Sans Unicode" w:eastAsia="Lucida Sans Unicode" w:hAnsi="Lucida Sans Unicode" w:cs="Lucida Sans Unicode" w:hint="default"/>
        <w:b w:val="0"/>
        <w:bCs w:val="0"/>
        <w:i w:val="0"/>
        <w:iCs w:val="0"/>
        <w:spacing w:val="0"/>
        <w:w w:val="89"/>
        <w:sz w:val="22"/>
        <w:szCs w:val="22"/>
        <w:lang w:val="en-US" w:eastAsia="en-US" w:bidi="ar-SA"/>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formsDesign/>
  <w:documentProtection w:edit="readOnly"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5"/>
    <w:rsid w:val="000038F5"/>
    <w:rsid w:val="000452D3"/>
    <w:rsid w:val="000B433F"/>
    <w:rsid w:val="000D4436"/>
    <w:rsid w:val="000F7ECE"/>
    <w:rsid w:val="001177AF"/>
    <w:rsid w:val="0018771C"/>
    <w:rsid w:val="001C0382"/>
    <w:rsid w:val="00227BC5"/>
    <w:rsid w:val="002878ED"/>
    <w:rsid w:val="00293EB3"/>
    <w:rsid w:val="002C0DA5"/>
    <w:rsid w:val="003125DD"/>
    <w:rsid w:val="003473F5"/>
    <w:rsid w:val="003A2A28"/>
    <w:rsid w:val="00412913"/>
    <w:rsid w:val="00452F62"/>
    <w:rsid w:val="004C34A4"/>
    <w:rsid w:val="004C41CD"/>
    <w:rsid w:val="0053006B"/>
    <w:rsid w:val="00543EC4"/>
    <w:rsid w:val="005520C3"/>
    <w:rsid w:val="005B7E8A"/>
    <w:rsid w:val="006058E5"/>
    <w:rsid w:val="00650F86"/>
    <w:rsid w:val="006C4886"/>
    <w:rsid w:val="006E5A6C"/>
    <w:rsid w:val="00740CDE"/>
    <w:rsid w:val="0075162B"/>
    <w:rsid w:val="007D374A"/>
    <w:rsid w:val="0085095E"/>
    <w:rsid w:val="00856FE7"/>
    <w:rsid w:val="008A14A9"/>
    <w:rsid w:val="008C2B44"/>
    <w:rsid w:val="008C7EA9"/>
    <w:rsid w:val="00921014"/>
    <w:rsid w:val="00976282"/>
    <w:rsid w:val="009A5ED8"/>
    <w:rsid w:val="009A7D7E"/>
    <w:rsid w:val="009D7035"/>
    <w:rsid w:val="00A74C65"/>
    <w:rsid w:val="00B36635"/>
    <w:rsid w:val="00BC19FD"/>
    <w:rsid w:val="00BF036A"/>
    <w:rsid w:val="00C2200D"/>
    <w:rsid w:val="00C30306"/>
    <w:rsid w:val="00C75D7B"/>
    <w:rsid w:val="00CA227A"/>
    <w:rsid w:val="00CA3660"/>
    <w:rsid w:val="00D04723"/>
    <w:rsid w:val="00D06B62"/>
    <w:rsid w:val="00DE54FC"/>
    <w:rsid w:val="00E13C61"/>
    <w:rsid w:val="00E17CD1"/>
    <w:rsid w:val="00E5745B"/>
    <w:rsid w:val="00F00D07"/>
    <w:rsid w:val="00F06C33"/>
    <w:rsid w:val="00F12C3F"/>
    <w:rsid w:val="00F36944"/>
    <w:rsid w:val="00FD05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FA18B"/>
  <w15:docId w15:val="{6D09C0EC-2147-45D5-A672-991298B86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C7A"/>
  </w:style>
  <w:style w:type="paragraph" w:styleId="Ttulo1">
    <w:name w:val="heading 1"/>
    <w:basedOn w:val="Normal"/>
    <w:next w:val="Normal"/>
    <w:link w:val="Ttulo1Car"/>
    <w:uiPriority w:val="9"/>
    <w:qFormat/>
    <w:rsid w:val="003D1083"/>
    <w:pPr>
      <w:keepNext/>
      <w:keepLines/>
      <w:spacing w:after="0" w:line="240" w:lineRule="auto"/>
      <w:jc w:val="center"/>
      <w:outlineLvl w:val="0"/>
    </w:pPr>
    <w:rPr>
      <w:rFonts w:eastAsia="Times New Roman"/>
      <w:b/>
      <w:bCs/>
      <w:sz w:val="28"/>
      <w:szCs w:val="28"/>
    </w:rPr>
  </w:style>
  <w:style w:type="paragraph" w:styleId="Ttulo2">
    <w:name w:val="heading 2"/>
    <w:basedOn w:val="Normal"/>
    <w:next w:val="Normal"/>
    <w:link w:val="Ttulo2Car"/>
    <w:uiPriority w:val="9"/>
    <w:semiHidden/>
    <w:unhideWhenUsed/>
    <w:qFormat/>
    <w:rsid w:val="003D1083"/>
    <w:pPr>
      <w:keepNext/>
      <w:keepLines/>
      <w:spacing w:after="0" w:line="240" w:lineRule="auto"/>
      <w:jc w:val="both"/>
      <w:outlineLvl w:val="1"/>
    </w:pPr>
    <w:rPr>
      <w:rFonts w:eastAsia="Times New Roman"/>
      <w:b/>
      <w:bCs/>
      <w:sz w:val="26"/>
      <w:szCs w:val="26"/>
    </w:rPr>
  </w:style>
  <w:style w:type="paragraph" w:styleId="Ttulo3">
    <w:name w:val="heading 3"/>
    <w:basedOn w:val="Normal"/>
    <w:next w:val="Normal"/>
    <w:link w:val="Ttulo3Car"/>
    <w:uiPriority w:val="9"/>
    <w:semiHidden/>
    <w:unhideWhenUsed/>
    <w:qFormat/>
    <w:rsid w:val="003D1083"/>
    <w:pPr>
      <w:keepNext/>
      <w:keepLines/>
      <w:spacing w:after="0" w:line="240" w:lineRule="auto"/>
      <w:jc w:val="both"/>
      <w:outlineLvl w:val="2"/>
    </w:pPr>
    <w:rPr>
      <w:rFonts w:eastAsia="Times New Roman"/>
      <w:b/>
      <w:bCs/>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857AF8"/>
    <w:pPr>
      <w:spacing w:after="0" w:line="240" w:lineRule="auto"/>
      <w:contextualSpacing/>
    </w:pPr>
    <w:rPr>
      <w:rFonts w:asciiTheme="majorHAnsi" w:eastAsiaTheme="majorEastAsia" w:hAnsiTheme="majorHAnsi" w:cstheme="majorBidi"/>
      <w:spacing w:val="-10"/>
      <w:kern w:val="28"/>
      <w:sz w:val="56"/>
      <w:szCs w:val="56"/>
    </w:rPr>
  </w:style>
  <w:style w:type="paragraph" w:styleId="Encabezado">
    <w:name w:val="header"/>
    <w:basedOn w:val="Normal"/>
    <w:link w:val="EncabezadoCar"/>
    <w:uiPriority w:val="99"/>
    <w:unhideWhenUsed/>
    <w:rsid w:val="00F706EE"/>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F706EE"/>
  </w:style>
  <w:style w:type="table" w:styleId="Tablaconcuadrcula">
    <w:name w:val="Table Grid"/>
    <w:basedOn w:val="Tablanormal"/>
    <w:uiPriority w:val="99"/>
    <w:rsid w:val="0042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1clara-nfasis4">
    <w:name w:val="List Table 1 Light Accent 4"/>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1clara-nfasis1">
    <w:name w:val="List Table 1 Light Accent 1"/>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2-nfasis1">
    <w:name w:val="List Table 2 Accent 1"/>
    <w:basedOn w:val="Tablanormal"/>
    <w:uiPriority w:val="47"/>
    <w:rsid w:val="004219F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1Car">
    <w:name w:val="Título 1 Car"/>
    <w:basedOn w:val="Fuentedeprrafopredeter"/>
    <w:link w:val="Ttulo1"/>
    <w:uiPriority w:val="99"/>
    <w:rsid w:val="003D1083"/>
    <w:rPr>
      <w:rFonts w:ascii="Calibri" w:eastAsia="Times New Roman" w:hAnsi="Calibri" w:cs="Calibri"/>
      <w:b/>
      <w:bCs/>
      <w:sz w:val="28"/>
      <w:szCs w:val="28"/>
    </w:rPr>
  </w:style>
  <w:style w:type="character" w:customStyle="1" w:styleId="Ttulo2Car">
    <w:name w:val="Título 2 Car"/>
    <w:basedOn w:val="Fuentedeprrafopredeter"/>
    <w:link w:val="Ttulo2"/>
    <w:uiPriority w:val="99"/>
    <w:rsid w:val="003D1083"/>
    <w:rPr>
      <w:rFonts w:ascii="Calibri" w:eastAsia="Times New Roman" w:hAnsi="Calibri" w:cs="Calibri"/>
      <w:b/>
      <w:bCs/>
      <w:sz w:val="26"/>
      <w:szCs w:val="26"/>
    </w:rPr>
  </w:style>
  <w:style w:type="character" w:customStyle="1" w:styleId="Ttulo3Car">
    <w:name w:val="Título 3 Car"/>
    <w:basedOn w:val="Fuentedeprrafopredeter"/>
    <w:link w:val="Ttulo3"/>
    <w:uiPriority w:val="99"/>
    <w:semiHidden/>
    <w:rsid w:val="003D1083"/>
    <w:rPr>
      <w:rFonts w:ascii="Calibri" w:eastAsia="Times New Roman" w:hAnsi="Calibri" w:cs="Calibri"/>
      <w:b/>
      <w:bCs/>
    </w:rPr>
  </w:style>
  <w:style w:type="character" w:styleId="Hipervnculo">
    <w:name w:val="Hyperlink"/>
    <w:basedOn w:val="Fuentedeprrafopredeter"/>
    <w:uiPriority w:val="99"/>
    <w:unhideWhenUsed/>
    <w:rsid w:val="003D1083"/>
    <w:rPr>
      <w:color w:val="0563C1" w:themeColor="hyperlink"/>
      <w:u w:val="single"/>
    </w:rPr>
  </w:style>
  <w:style w:type="paragraph" w:styleId="TDC1">
    <w:name w:val="toc 1"/>
    <w:basedOn w:val="Normal"/>
    <w:next w:val="Normal"/>
    <w:autoRedefine/>
    <w:uiPriority w:val="39"/>
    <w:unhideWhenUsed/>
    <w:rsid w:val="003D1083"/>
    <w:pPr>
      <w:tabs>
        <w:tab w:val="right" w:leader="dot" w:pos="9771"/>
      </w:tabs>
      <w:spacing w:after="120" w:line="240" w:lineRule="auto"/>
      <w:jc w:val="both"/>
    </w:pPr>
  </w:style>
  <w:style w:type="paragraph" w:styleId="Textoindependiente2">
    <w:name w:val="Body Text 2"/>
    <w:basedOn w:val="Normal"/>
    <w:link w:val="Textoindependiente2Car"/>
    <w:uiPriority w:val="99"/>
    <w:unhideWhenUsed/>
    <w:rsid w:val="003D1083"/>
    <w:pPr>
      <w:spacing w:after="120" w:line="240" w:lineRule="auto"/>
      <w:ind w:left="283"/>
      <w:jc w:val="both"/>
    </w:pPr>
  </w:style>
  <w:style w:type="character" w:customStyle="1" w:styleId="Textoindependiente2Car">
    <w:name w:val="Texto independiente 2 Car"/>
    <w:basedOn w:val="Fuentedeprrafopredeter"/>
    <w:link w:val="Textoindependiente2"/>
    <w:uiPriority w:val="99"/>
    <w:semiHidden/>
    <w:rsid w:val="003D1083"/>
    <w:rPr>
      <w:rFonts w:ascii="Calibri" w:eastAsia="Calibri" w:hAnsi="Calibri" w:cs="Calibri"/>
    </w:rPr>
  </w:style>
  <w:style w:type="paragraph" w:customStyle="1" w:styleId="saco">
    <w:name w:val="saco"/>
    <w:uiPriority w:val="99"/>
    <w:rsid w:val="003D1083"/>
    <w:pPr>
      <w:widowControl w:val="0"/>
      <w:tabs>
        <w:tab w:val="left" w:pos="0"/>
        <w:tab w:val="right" w:leader="dot" w:pos="5040"/>
        <w:tab w:val="center" w:pos="6120"/>
        <w:tab w:val="right" w:pos="73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s>
      <w:suppressAutoHyphens/>
      <w:spacing w:after="0" w:line="240" w:lineRule="auto"/>
      <w:jc w:val="both"/>
    </w:pPr>
    <w:rPr>
      <w:rFonts w:ascii="Arial" w:hAnsi="Arial" w:cs="Arial"/>
      <w:spacing w:val="-2"/>
      <w:lang w:val="es-ES_tradnl" w:eastAsia="es-ES"/>
    </w:rPr>
  </w:style>
  <w:style w:type="character" w:customStyle="1" w:styleId="TtuloCar">
    <w:name w:val="Título Car"/>
    <w:basedOn w:val="Fuentedeprrafopredeter"/>
    <w:link w:val="Ttulo"/>
    <w:uiPriority w:val="10"/>
    <w:rsid w:val="00857AF8"/>
    <w:rPr>
      <w:rFonts w:asciiTheme="majorHAnsi" w:eastAsiaTheme="majorEastAsia" w:hAnsiTheme="majorHAnsi" w:cstheme="majorBidi"/>
      <w:spacing w:val="-10"/>
      <w:kern w:val="28"/>
      <w:sz w:val="56"/>
      <w:szCs w:val="56"/>
    </w:rPr>
  </w:style>
  <w:style w:type="paragraph" w:styleId="TDC2">
    <w:name w:val="toc 2"/>
    <w:basedOn w:val="Normal"/>
    <w:next w:val="Normal"/>
    <w:autoRedefine/>
    <w:uiPriority w:val="39"/>
    <w:unhideWhenUsed/>
    <w:rsid w:val="007E319E"/>
    <w:pPr>
      <w:spacing w:after="100" w:line="360" w:lineRule="auto"/>
      <w:ind w:left="220"/>
      <w:jc w:val="both"/>
    </w:pPr>
  </w:style>
  <w:style w:type="paragraph" w:styleId="Prrafodelista">
    <w:name w:val="List Paragraph"/>
    <w:basedOn w:val="Normal"/>
    <w:uiPriority w:val="99"/>
    <w:qFormat/>
    <w:rsid w:val="001E2D49"/>
    <w:pPr>
      <w:spacing w:after="0" w:line="240" w:lineRule="auto"/>
      <w:ind w:left="720"/>
      <w:contextualSpacing/>
      <w:jc w:val="both"/>
    </w:pPr>
    <w:rPr>
      <w:rFonts w:asciiTheme="minorHAnsi" w:eastAsiaTheme="minorHAnsi" w:hAnsiTheme="minorHAnsi" w:cstheme="minorBidi"/>
    </w:rPr>
  </w:style>
  <w:style w:type="paragraph" w:customStyle="1" w:styleId="Default">
    <w:name w:val="Default"/>
    <w:rsid w:val="001E2D49"/>
    <w:pPr>
      <w:autoSpaceDE w:val="0"/>
      <w:autoSpaceDN w:val="0"/>
      <w:adjustRightInd w:val="0"/>
      <w:spacing w:after="0" w:line="240" w:lineRule="auto"/>
    </w:pPr>
    <w:rPr>
      <w:rFonts w:ascii="Arial" w:hAnsi="Arial" w:cs="Arial"/>
      <w:color w:val="000000"/>
      <w:sz w:val="24"/>
      <w:szCs w:val="24"/>
    </w:rPr>
  </w:style>
  <w:style w:type="paragraph" w:customStyle="1" w:styleId="Documento1">
    <w:name w:val="Documento 1"/>
    <w:uiPriority w:val="99"/>
    <w:rsid w:val="00427918"/>
    <w:pPr>
      <w:keepNext/>
      <w:keepLines/>
      <w:widowControl w:val="0"/>
      <w:tabs>
        <w:tab w:val="left" w:pos="-720"/>
      </w:tabs>
      <w:suppressAutoHyphens/>
      <w:spacing w:after="0" w:line="240" w:lineRule="auto"/>
    </w:pPr>
    <w:rPr>
      <w:rFonts w:ascii="Univers" w:hAnsi="Univers" w:cs="Univers"/>
      <w:lang w:val="en-US" w:eastAsia="es-ES"/>
    </w:rPr>
  </w:style>
  <w:style w:type="paragraph" w:customStyle="1" w:styleId="Texto">
    <w:name w:val="Texto"/>
    <w:basedOn w:val="Normal"/>
    <w:link w:val="TextoCar"/>
    <w:rsid w:val="00427918"/>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427918"/>
    <w:rPr>
      <w:rFonts w:ascii="Arial" w:eastAsia="Times New Roman" w:hAnsi="Arial" w:cs="Arial"/>
      <w:sz w:val="18"/>
      <w:szCs w:val="20"/>
      <w:lang w:val="es-ES" w:eastAsia="es-ES"/>
    </w:rPr>
  </w:style>
  <w:style w:type="paragraph" w:customStyle="1" w:styleId="Note">
    <w:name w:val="Note"/>
    <w:basedOn w:val="Default"/>
    <w:next w:val="Default"/>
    <w:uiPriority w:val="99"/>
    <w:rsid w:val="005F2274"/>
    <w:rPr>
      <w:rFonts w:eastAsiaTheme="minorHAnsi"/>
      <w:color w:val="auto"/>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47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fduran@acm.com.m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qLkqQ34nd47Mxi9Pp1aI+qdBbg==">AMUW2mUYs/XtRlqGbtx3Jf9FqnSTCDOaQIZ/7veDAHMWknQmQhGKZjgg1n/BwGpu0ZhnmnZNT9gQUwd12j48JuW5KlKqrTBx4Aey1baOhLp7KvUQNrnFwt8=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713A0CC-875C-4384-A749-03B17B0E7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10</Pages>
  <Words>3276</Words>
  <Characters>18022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marke</dc:creator>
  <cp:lastModifiedBy>Usuario</cp:lastModifiedBy>
  <cp:revision>11</cp:revision>
  <dcterms:created xsi:type="dcterms:W3CDTF">2025-10-28T21:25:00Z</dcterms:created>
  <dcterms:modified xsi:type="dcterms:W3CDTF">2026-03-12T18:00:00Z</dcterms:modified>
</cp:coreProperties>
</file>